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 w14:paraId="125529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71C0F3C8" w14:textId="429A5208" w:rsidR="00000000" w:rsidRDefault="00122F91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 wp14:anchorId="1B942BB3" wp14:editId="0AFA625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53BF34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6838526E" w14:textId="77777777" w:rsidR="00000000" w:rsidRDefault="00122F9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Закон Кемеровской области от 20.07.1998 N 41-ОЗ</w:t>
            </w:r>
            <w:r>
              <w:rPr>
                <w:sz w:val="48"/>
                <w:szCs w:val="48"/>
              </w:rPr>
              <w:br/>
            </w:r>
            <w:bookmarkStart w:id="0" w:name="_GoBack"/>
            <w:r>
              <w:rPr>
                <w:sz w:val="48"/>
                <w:szCs w:val="48"/>
              </w:rPr>
              <w:t>(ред. от 18.11.2021)</w:t>
            </w:r>
            <w:bookmarkEnd w:id="0"/>
            <w:r>
              <w:rPr>
                <w:sz w:val="48"/>
                <w:szCs w:val="48"/>
              </w:rPr>
              <w:br/>
              <w:t>"О ветеринарии"</w:t>
            </w:r>
            <w:r>
              <w:rPr>
                <w:sz w:val="48"/>
                <w:szCs w:val="48"/>
              </w:rPr>
              <w:br/>
              <w:t>(принят Законодательным собранием Кемеровской области 08.07.1998)</w:t>
            </w:r>
          </w:p>
        </w:tc>
      </w:tr>
      <w:tr w:rsidR="00000000" w14:paraId="61F59D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694A4994" w14:textId="77777777" w:rsidR="00000000" w:rsidRDefault="00122F9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01.03.2022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26B22A5E" w14:textId="77777777" w:rsidR="00000000" w:rsidRDefault="00122F91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1C101A8A" w14:textId="77777777" w:rsidR="00000000" w:rsidRDefault="00122F91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 w14:paraId="10C4CE14" w14:textId="77777777">
        <w:tc>
          <w:tcPr>
            <w:tcW w:w="5103" w:type="dxa"/>
          </w:tcPr>
          <w:p w14:paraId="30D6D110" w14:textId="77777777" w:rsidR="00000000" w:rsidRDefault="00122F91">
            <w:pPr>
              <w:pStyle w:val="ConsPlusNormal"/>
            </w:pPr>
            <w:r>
              <w:t>20 июля 1998 года</w:t>
            </w:r>
          </w:p>
        </w:tc>
        <w:tc>
          <w:tcPr>
            <w:tcW w:w="5103" w:type="dxa"/>
          </w:tcPr>
          <w:p w14:paraId="3C1F1DBE" w14:textId="77777777" w:rsidR="00000000" w:rsidRDefault="00122F91">
            <w:pPr>
              <w:pStyle w:val="ConsPlusNormal"/>
              <w:jc w:val="right"/>
            </w:pPr>
            <w:r>
              <w:t>N 41-ОЗ</w:t>
            </w:r>
          </w:p>
        </w:tc>
      </w:tr>
    </w:tbl>
    <w:p w14:paraId="692296C0" w14:textId="77777777" w:rsidR="00000000" w:rsidRDefault="00122F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EFE3A82" w14:textId="77777777" w:rsidR="00000000" w:rsidRDefault="00122F91">
      <w:pPr>
        <w:pStyle w:val="ConsPlusNormal"/>
        <w:jc w:val="both"/>
      </w:pPr>
    </w:p>
    <w:p w14:paraId="2A17899C" w14:textId="77777777" w:rsidR="00000000" w:rsidRDefault="00122F91">
      <w:pPr>
        <w:pStyle w:val="ConsPlusTitle"/>
        <w:jc w:val="center"/>
      </w:pPr>
      <w:r>
        <w:t>РОССИЙСКАЯ ФЕДЕРАЦИЯ</w:t>
      </w:r>
    </w:p>
    <w:p w14:paraId="6406ED3A" w14:textId="77777777" w:rsidR="00000000" w:rsidRDefault="00122F91">
      <w:pPr>
        <w:pStyle w:val="ConsPlusTitle"/>
        <w:jc w:val="center"/>
      </w:pPr>
      <w:r>
        <w:t>КЕМЕРОВСКАЯ ОБЛАСТЬ</w:t>
      </w:r>
    </w:p>
    <w:p w14:paraId="78C7B5D0" w14:textId="77777777" w:rsidR="00000000" w:rsidRDefault="00122F91">
      <w:pPr>
        <w:pStyle w:val="ConsPlusTitle"/>
        <w:jc w:val="center"/>
      </w:pPr>
    </w:p>
    <w:p w14:paraId="2096F469" w14:textId="77777777" w:rsidR="00000000" w:rsidRDefault="00122F91">
      <w:pPr>
        <w:pStyle w:val="ConsPlusTitle"/>
        <w:jc w:val="center"/>
      </w:pPr>
      <w:r>
        <w:t>ЗАКОН</w:t>
      </w:r>
    </w:p>
    <w:p w14:paraId="5A2B1FC2" w14:textId="77777777" w:rsidR="00000000" w:rsidRDefault="00122F91">
      <w:pPr>
        <w:pStyle w:val="ConsPlusTitle"/>
        <w:jc w:val="center"/>
      </w:pPr>
    </w:p>
    <w:p w14:paraId="436E377C" w14:textId="77777777" w:rsidR="00000000" w:rsidRDefault="00122F91">
      <w:pPr>
        <w:pStyle w:val="ConsPlusTitle"/>
        <w:jc w:val="center"/>
      </w:pPr>
      <w:r>
        <w:t>О ВЕТЕРИНАРИИ</w:t>
      </w:r>
    </w:p>
    <w:p w14:paraId="76535A00" w14:textId="77777777" w:rsidR="00000000" w:rsidRDefault="00122F91">
      <w:pPr>
        <w:pStyle w:val="ConsPlusNormal"/>
        <w:jc w:val="both"/>
      </w:pPr>
    </w:p>
    <w:p w14:paraId="76B0968D" w14:textId="77777777" w:rsidR="00000000" w:rsidRDefault="00122F91">
      <w:pPr>
        <w:pStyle w:val="ConsPlusNormal"/>
        <w:jc w:val="right"/>
      </w:pPr>
      <w:r>
        <w:t>Принят</w:t>
      </w:r>
    </w:p>
    <w:p w14:paraId="6F8C966E" w14:textId="77777777" w:rsidR="00000000" w:rsidRDefault="00122F91">
      <w:pPr>
        <w:pStyle w:val="ConsPlusNormal"/>
        <w:jc w:val="right"/>
      </w:pPr>
      <w:r>
        <w:t>Законодательным Собранием</w:t>
      </w:r>
    </w:p>
    <w:p w14:paraId="7F73F9DC" w14:textId="77777777" w:rsidR="00000000" w:rsidRDefault="00122F91">
      <w:pPr>
        <w:pStyle w:val="ConsPlusNormal"/>
        <w:jc w:val="right"/>
      </w:pPr>
      <w:r>
        <w:t>Кемеровской области</w:t>
      </w:r>
    </w:p>
    <w:p w14:paraId="1F456F86" w14:textId="77777777" w:rsidR="00000000" w:rsidRDefault="00122F91">
      <w:pPr>
        <w:pStyle w:val="ConsPlusNormal"/>
        <w:jc w:val="right"/>
      </w:pPr>
      <w:r>
        <w:t>8 июля 1998 г. N 318</w:t>
      </w:r>
    </w:p>
    <w:p w14:paraId="45D4323C" w14:textId="77777777" w:rsidR="00000000" w:rsidRDefault="00122F91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09E477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7F75E" w14:textId="77777777" w:rsidR="00000000" w:rsidRDefault="00122F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9CD9A" w14:textId="77777777" w:rsidR="00000000" w:rsidRDefault="00122F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25181E9" w14:textId="77777777" w:rsidR="00000000" w:rsidRDefault="00122F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2BF18FF4" w14:textId="77777777" w:rsidR="00000000" w:rsidRDefault="00122F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Законов Кемеровской области</w:t>
            </w:r>
          </w:p>
          <w:p w14:paraId="6D2C41FB" w14:textId="77777777" w:rsidR="00000000" w:rsidRDefault="00122F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23.12.1998 </w:t>
            </w:r>
            <w:hyperlink r:id="rId9" w:tooltip="Закон Кемеровской области от 23.12.1998 N 63-ОЗ &quot;О внесении изменений в Закон Кемеровской области от 20.07.98 N 41-ОЗ &quot;О ветеринарии&quot; (принят Законодательным собранием Кемеровской области 09.12.1998){КонсультантПлюс}" w:history="1">
              <w:r>
                <w:rPr>
                  <w:color w:val="0000FF"/>
                </w:rPr>
                <w:t>N 63-ОЗ</w:t>
              </w:r>
            </w:hyperlink>
            <w:r>
              <w:rPr>
                <w:color w:val="392C69"/>
              </w:rPr>
              <w:t xml:space="preserve">, от 14.02.2005 </w:t>
            </w:r>
            <w:hyperlink r:id="rId10" w:tooltip="Закон Кемеровской области от 14.02.2005 N 19-ОЗ &quot;О внесении изменений и дополнений в Закон Кемеровской области от 20.07.98 N 41-ОЗ &quot;О ветеринарии&quot; (принят Советом народных депутатов Кемеровской области 26.01.2005){КонсультантПлюс}" w:history="1">
              <w:r>
                <w:rPr>
                  <w:color w:val="0000FF"/>
                </w:rPr>
                <w:t>N 19-ОЗ</w:t>
              </w:r>
            </w:hyperlink>
            <w:r>
              <w:rPr>
                <w:color w:val="392C69"/>
              </w:rPr>
              <w:t xml:space="preserve">, от 17.04.2006 </w:t>
            </w:r>
            <w:hyperlink r:id="rId11" w:tooltip="Закон Кемеровской области - Кузбасса от 12.05.2020 N 51-ОЗ &quot;О внесении изменений в Закон Кемеровской области &quot;О ветеринарии&quot; (принят Законодательным Собранием Кемеровской области - Кузбасса 29.04.2020){КонсультантПлюс}" w:history="1">
              <w:r>
                <w:rPr>
                  <w:color w:val="0000FF"/>
                </w:rPr>
                <w:t>N 51-ОЗ</w:t>
              </w:r>
            </w:hyperlink>
            <w:r>
              <w:rPr>
                <w:color w:val="392C69"/>
              </w:rPr>
              <w:t>,</w:t>
            </w:r>
          </w:p>
          <w:p w14:paraId="55EC18D1" w14:textId="77777777" w:rsidR="00000000" w:rsidRDefault="00122F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13.03.2008 </w:t>
            </w:r>
            <w:hyperlink r:id="rId12" w:tooltip="Закон Кемеровской области от 13.03.2008 N 9-ОЗ &quot;О внесении изменений в Закон Кемеровской области &quot;О ветеринарии&quot; (принят Советом народных депутатов Кемеровской области 27.02.2008){КонсультантПлюс}" w:history="1">
              <w:r>
                <w:rPr>
                  <w:color w:val="0000FF"/>
                </w:rPr>
                <w:t>N 9-ОЗ</w:t>
              </w:r>
            </w:hyperlink>
            <w:r>
              <w:rPr>
                <w:color w:val="392C69"/>
              </w:rPr>
              <w:t xml:space="preserve">, от 02.10.2008 </w:t>
            </w:r>
            <w:hyperlink r:id="rId13" w:tooltip="Закон Кемеровской области от 02.10.2008 N 94-ОЗ &quot;О внесении изменения в статью 11 Закона Кемеровской области &quot;О ветеринарии&quot; (принят Советом народных депутатов Кемеровской области 24.09.2008){КонсультантПлюс}" w:history="1">
              <w:r>
                <w:rPr>
                  <w:color w:val="0000FF"/>
                </w:rPr>
                <w:t>N 94-ОЗ</w:t>
              </w:r>
            </w:hyperlink>
            <w:r>
              <w:rPr>
                <w:color w:val="392C69"/>
              </w:rPr>
              <w:t xml:space="preserve">, от 29.12.2008 </w:t>
            </w:r>
            <w:hyperlink r:id="rId14" w:tooltip="Закон Кемеровской области от 29.12.2008 N 136-ОЗ &quot;О внесении изменений в Закон Кемеровской области &quot;О ветеринарии&quot; (принят Советом народных депутатов Кемеровской области 26.12.2008){КонсультантПлюс}" w:history="1">
              <w:r>
                <w:rPr>
                  <w:color w:val="0000FF"/>
                </w:rPr>
                <w:t>N 136-ОЗ</w:t>
              </w:r>
            </w:hyperlink>
            <w:r>
              <w:rPr>
                <w:color w:val="392C69"/>
              </w:rPr>
              <w:t>,</w:t>
            </w:r>
          </w:p>
          <w:p w14:paraId="5D80F3A6" w14:textId="77777777" w:rsidR="00000000" w:rsidRDefault="00122F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13.10.2009 </w:t>
            </w:r>
            <w:hyperlink r:id="rId15" w:tooltip="Закон Кемеровской области от 13.10.2009 N 102-ОЗ &quot;О внесении изменений в Закон Кемеровской области &quot;О ветеринарии&quot; (принят Советом народных депутатов Кемеровской области 30.09.2009){КонсультантПлюс}" w:history="1">
              <w:r>
                <w:rPr>
                  <w:color w:val="0000FF"/>
                </w:rPr>
                <w:t>N 102-ОЗ</w:t>
              </w:r>
            </w:hyperlink>
            <w:r>
              <w:rPr>
                <w:color w:val="392C69"/>
              </w:rPr>
              <w:t xml:space="preserve">, от 28.12.2011 </w:t>
            </w:r>
            <w:hyperlink r:id="rId16" w:tooltip="Закон Кемеровской области от 28.12.2011 N 165-ОЗ &quot;О внесении изменений в Закон Кемеровской области &quot;О ветеринарии&quot; (принят Советом народных депутатов Кемеровской области 27.12.2011){КонсультантПлюс}" w:history="1">
              <w:r>
                <w:rPr>
                  <w:color w:val="0000FF"/>
                </w:rPr>
                <w:t>N 165-ОЗ</w:t>
              </w:r>
            </w:hyperlink>
            <w:r>
              <w:rPr>
                <w:color w:val="392C69"/>
              </w:rPr>
              <w:t xml:space="preserve">, от 18.11.2015 </w:t>
            </w:r>
            <w:hyperlink r:id="rId17" w:tooltip="Закон Кемеровской области от 18.11.2015 N 101-ОЗ &quot;О внесении изменений в статьи 7 и 20 Закона Кемеровской области &quot;О ветеринарии&quot; (принят Советом народных депутатов Кемеровской области 28.10.2015){КонсультантПлюс}" w:history="1">
              <w:r>
                <w:rPr>
                  <w:color w:val="0000FF"/>
                </w:rPr>
                <w:t>N 101-ОЗ</w:t>
              </w:r>
            </w:hyperlink>
            <w:r>
              <w:rPr>
                <w:color w:val="392C69"/>
              </w:rPr>
              <w:t>,</w:t>
            </w:r>
          </w:p>
          <w:p w14:paraId="37100C75" w14:textId="77777777" w:rsidR="00000000" w:rsidRDefault="00122F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Законов Кемеровской области - Кузбасса</w:t>
            </w:r>
          </w:p>
          <w:p w14:paraId="7DBAC695" w14:textId="77777777" w:rsidR="00000000" w:rsidRDefault="00122F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24.12.2019 </w:t>
            </w:r>
            <w:hyperlink r:id="rId18" w:tooltip="Закон Кемеровской области - Кузбасса от 24.12.2019 N 149-ОЗ &quot;О внесении изменений в статьи 3 и 6 Закона Кемеровской области &quot;О ветеринарии&quot; (принят Законодательным Собранием Кемеровской области - Кузбасса 11.12.2019){КонсультантПлюс}" w:history="1">
              <w:r>
                <w:rPr>
                  <w:color w:val="0000FF"/>
                </w:rPr>
                <w:t>N 149-ОЗ</w:t>
              </w:r>
            </w:hyperlink>
            <w:r>
              <w:rPr>
                <w:color w:val="392C69"/>
              </w:rPr>
              <w:t xml:space="preserve">, от 12.05.2020 </w:t>
            </w:r>
            <w:hyperlink r:id="rId19" w:tooltip="Закон Кемеровской области - Кузбасса от 12.05.2020 N 51-ОЗ &quot;О внесении изменений в Закон Кемеровской области &quot;О ветеринарии&quot; (принят Законодательным Собранием Кемеровской области - Кузбасса 29.04.2020){КонсультантПлюс}" w:history="1">
              <w:r>
                <w:rPr>
                  <w:color w:val="0000FF"/>
                </w:rPr>
                <w:t>N 51-ОЗ</w:t>
              </w:r>
            </w:hyperlink>
            <w:r>
              <w:rPr>
                <w:color w:val="392C69"/>
              </w:rPr>
              <w:t xml:space="preserve">, от 18.11.2021 </w:t>
            </w:r>
            <w:hyperlink r:id="rId20" w:tooltip="Закон Кемеровской области - Кузбасса от 18.11.2021 N 115-ОЗ &quot;О внесении изменений в Закон Кемеровской области &quot;О ветеринарии&quot; (принят Законодательным Собранием Кемеровской области - Кузбасса 28.10.2021){КонсультантПлюс}" w:history="1">
              <w:r>
                <w:rPr>
                  <w:color w:val="0000FF"/>
                </w:rPr>
                <w:t>N 115-ОЗ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1396B" w14:textId="77777777" w:rsidR="00000000" w:rsidRDefault="00122F9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1CDA29A0" w14:textId="77777777" w:rsidR="00000000" w:rsidRDefault="00122F91">
      <w:pPr>
        <w:pStyle w:val="ConsPlusNormal"/>
        <w:jc w:val="both"/>
      </w:pPr>
    </w:p>
    <w:p w14:paraId="787BB2A1" w14:textId="77777777" w:rsidR="00000000" w:rsidRDefault="00122F91">
      <w:pPr>
        <w:pStyle w:val="ConsPlusTitle"/>
        <w:jc w:val="center"/>
        <w:outlineLvl w:val="0"/>
      </w:pPr>
      <w:r>
        <w:t>Раздел 1. ОБЩИЕ ПОЛОЖЕНИЯ</w:t>
      </w:r>
    </w:p>
    <w:p w14:paraId="3C80C855" w14:textId="77777777" w:rsidR="00000000" w:rsidRDefault="00122F91">
      <w:pPr>
        <w:pStyle w:val="ConsPlusNormal"/>
        <w:jc w:val="both"/>
      </w:pPr>
    </w:p>
    <w:p w14:paraId="33922E16" w14:textId="77777777" w:rsidR="00000000" w:rsidRDefault="00122F91">
      <w:pPr>
        <w:pStyle w:val="ConsPlusTitle"/>
        <w:ind w:firstLine="540"/>
        <w:jc w:val="both"/>
        <w:outlineLvl w:val="1"/>
      </w:pPr>
      <w:r>
        <w:t>Статья 1. Ветеринария в Кемеровской области</w:t>
      </w:r>
    </w:p>
    <w:p w14:paraId="09FEC73B" w14:textId="77777777" w:rsidR="00000000" w:rsidRDefault="00122F91">
      <w:pPr>
        <w:pStyle w:val="ConsPlusNormal"/>
        <w:jc w:val="both"/>
      </w:pPr>
    </w:p>
    <w:p w14:paraId="0E2DCF9E" w14:textId="77777777" w:rsidR="00000000" w:rsidRDefault="00122F91">
      <w:pPr>
        <w:pStyle w:val="ConsPlusNormal"/>
        <w:ind w:firstLine="540"/>
        <w:jc w:val="both"/>
      </w:pPr>
      <w:r>
        <w:t>Под ветеринарией понимается область научных знаний и практической деятельности, направленных на предупреждение болезней животных и их лечение, выпуск полноценных и безопасных в ветеринарно-санитарном отношении п</w:t>
      </w:r>
      <w:r>
        <w:t>родуктов животноводства и защиту населения от болезней, общих для человека и животных.</w:t>
      </w:r>
    </w:p>
    <w:p w14:paraId="0E82A82F" w14:textId="77777777" w:rsidR="00000000" w:rsidRDefault="00122F91">
      <w:pPr>
        <w:pStyle w:val="ConsPlusNormal"/>
        <w:spacing w:before="200"/>
        <w:ind w:firstLine="540"/>
        <w:jc w:val="both"/>
      </w:pPr>
      <w:r>
        <w:t>Основными задачами ветеринарии в области являются:</w:t>
      </w:r>
    </w:p>
    <w:p w14:paraId="457AC700" w14:textId="77777777" w:rsidR="00000000" w:rsidRDefault="00122F91">
      <w:pPr>
        <w:pStyle w:val="ConsPlusNormal"/>
        <w:spacing w:before="200"/>
        <w:ind w:firstLine="540"/>
        <w:jc w:val="both"/>
      </w:pPr>
      <w:r>
        <w:t>реализация мероприятий по предупреждению и ликвидации заразных и иных (по перечню, утверждаемому федеральным органом и</w:t>
      </w:r>
      <w:r>
        <w:t>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ветеринарию) болезней животных, включая сельскохозяйственных, домашних, зоопарковых и други</w:t>
      </w:r>
      <w:r>
        <w:t>х животных, пушных зверей, птиц, рыб и пчел, и осуществление региональных планов ветеринарного обслуживания животноводства;</w:t>
      </w:r>
    </w:p>
    <w:p w14:paraId="1231201F" w14:textId="77777777" w:rsidR="00000000" w:rsidRDefault="00122F91">
      <w:pPr>
        <w:pStyle w:val="ConsPlusNormal"/>
        <w:jc w:val="both"/>
      </w:pPr>
      <w:r>
        <w:t xml:space="preserve">(в ред. Законов Кемеровской области от 14.02.2005 </w:t>
      </w:r>
      <w:hyperlink r:id="rId21" w:tooltip="Закон Кемеровской области от 14.02.2005 N 19-ОЗ &quot;О внесении изменений и дополнений в Закон Кемеровской области от 20.07.98 N 41-ОЗ &quot;О ветеринарии&quot; (принят Советом народных депутатов Кемеровской области 26.01.2005){КонсультантПлюс}" w:history="1">
        <w:r>
          <w:rPr>
            <w:color w:val="0000FF"/>
          </w:rPr>
          <w:t>N 19-ОЗ</w:t>
        </w:r>
      </w:hyperlink>
      <w:r>
        <w:t xml:space="preserve">, от 28.12.2011 </w:t>
      </w:r>
      <w:hyperlink r:id="rId22" w:tooltip="Закон Кемеровской области от 28.12.2011 N 165-ОЗ &quot;О внесении изменений в Закон Кемеровской области &quot;О ветеринарии&quot; (принят Советом народных депутатов Кемеровской области 27.12.2011){КонсультантПлюс}" w:history="1">
        <w:r>
          <w:rPr>
            <w:color w:val="0000FF"/>
          </w:rPr>
          <w:t>N 165-ОЗ</w:t>
        </w:r>
      </w:hyperlink>
      <w:r>
        <w:t>)</w:t>
      </w:r>
    </w:p>
    <w:p w14:paraId="01AA05EE" w14:textId="77777777" w:rsidR="00000000" w:rsidRDefault="00122F91">
      <w:pPr>
        <w:pStyle w:val="ConsPlusNormal"/>
        <w:spacing w:before="200"/>
        <w:ind w:firstLine="540"/>
        <w:jc w:val="both"/>
      </w:pPr>
      <w:r>
        <w:t>подготовка и переподготовка специалисто</w:t>
      </w:r>
      <w:r>
        <w:t>в в области ветеринарии, приобретение и внедрение эффективных препаратов и технических средств ветеринарного назначения, а также организация научных исследований по проблемам ветеринарии;</w:t>
      </w:r>
    </w:p>
    <w:p w14:paraId="72B22591" w14:textId="77777777" w:rsidR="00000000" w:rsidRDefault="00122F91">
      <w:pPr>
        <w:pStyle w:val="ConsPlusNormal"/>
        <w:jc w:val="both"/>
      </w:pPr>
      <w:r>
        <w:t xml:space="preserve">(в ред. </w:t>
      </w:r>
      <w:hyperlink r:id="rId23" w:tooltip="Закон Кемеровской области от 14.02.2005 N 19-ОЗ &quot;О внесении изменений и дополнений в Закон Кемеровской области от 20.07.98 N 41-ОЗ &quot;О ветеринарии&quot; (принят Советом народных депутатов Кемеровской области 26.01.2005){КонсультантПлюс}" w:history="1">
        <w:r>
          <w:rPr>
            <w:color w:val="0000FF"/>
          </w:rPr>
          <w:t>Закона</w:t>
        </w:r>
      </w:hyperlink>
      <w:r>
        <w:t xml:space="preserve"> Кемеровской области от 14.02.2005 N 19-ОЗ)</w:t>
      </w:r>
    </w:p>
    <w:p w14:paraId="37582F07" w14:textId="77777777" w:rsidR="00000000" w:rsidRDefault="00122F91">
      <w:pPr>
        <w:pStyle w:val="ConsPlusNormal"/>
        <w:spacing w:before="200"/>
        <w:ind w:firstLine="540"/>
        <w:jc w:val="both"/>
      </w:pPr>
      <w:r>
        <w:t xml:space="preserve">абзацы пятый - шестой утратили силу. - </w:t>
      </w:r>
      <w:hyperlink r:id="rId24" w:tooltip="Закон Кемеровской области от 28.12.2011 N 165-ОЗ &quot;О внесении изменений в Закон Кемеровской области &quot;О ветеринарии&quot; (принят Советом народных депутатов Кемеровской области 27.12.2011){КонсультантПлюс}" w:history="1">
        <w:r>
          <w:rPr>
            <w:color w:val="0000FF"/>
          </w:rPr>
          <w:t>Закон</w:t>
        </w:r>
      </w:hyperlink>
      <w:r>
        <w:t xml:space="preserve"> Кемеровской области от 28.12.2011 N 165-ОЗ;</w:t>
      </w:r>
    </w:p>
    <w:p w14:paraId="4D10EE98" w14:textId="77777777" w:rsidR="00000000" w:rsidRDefault="00122F91">
      <w:pPr>
        <w:pStyle w:val="ConsPlusNormal"/>
        <w:spacing w:before="200"/>
        <w:ind w:firstLine="540"/>
        <w:jc w:val="both"/>
      </w:pPr>
      <w:r>
        <w:t>осуществление регионального государственного контроля (надзора) в области обращения с жив</w:t>
      </w:r>
      <w:r>
        <w:t>отными.</w:t>
      </w:r>
    </w:p>
    <w:p w14:paraId="1D9E08E6" w14:textId="77777777" w:rsidR="00000000" w:rsidRDefault="00122F91">
      <w:pPr>
        <w:pStyle w:val="ConsPlusNormal"/>
        <w:jc w:val="both"/>
      </w:pPr>
      <w:r>
        <w:t xml:space="preserve">(в ред. </w:t>
      </w:r>
      <w:hyperlink r:id="rId25" w:tooltip="Закон Кемеровской области от 14.02.2005 N 19-ОЗ &quot;О внесении изменений и дополнений в Закон Кемеровской области от 20.07.98 N 41-ОЗ &quot;О ветеринарии&quot; (принят Советом народных депутатов Кемеровской области 26.01.2005){КонсультантПлюс}" w:history="1">
        <w:r>
          <w:rPr>
            <w:color w:val="0000FF"/>
          </w:rPr>
          <w:t>Закона</w:t>
        </w:r>
      </w:hyperlink>
      <w:r>
        <w:t xml:space="preserve"> Кемеровской области от 14.02.2005 N 19-ОЗ, Законов Кемеровской области - Кузбасса от 12.05.2020 </w:t>
      </w:r>
      <w:hyperlink r:id="rId26" w:tooltip="Закон Кемеровской области - Кузбасса от 12.05.2020 N 51-ОЗ &quot;О внесении изменений в Закон Кемеровской области &quot;О ветеринарии&quot; (принят Законодательным Собранием Кемеровской области - Кузбасса 29.04.2020){КонсультантПлюс}" w:history="1">
        <w:r>
          <w:rPr>
            <w:color w:val="0000FF"/>
          </w:rPr>
          <w:t>N 51-ОЗ</w:t>
        </w:r>
      </w:hyperlink>
      <w:r>
        <w:t>, от 18.11.20</w:t>
      </w:r>
      <w:r>
        <w:t xml:space="preserve">21 </w:t>
      </w:r>
      <w:hyperlink r:id="rId27" w:tooltip="Закон Кемеровской области - Кузбасса от 18.11.2021 N 115-ОЗ &quot;О внесении изменений в Закон Кемеровской области &quot;О ветеринарии&quot; (принят Законодательным Собранием Кемеровской области - Кузбасса 28.10.2021){КонсультантПлюс}" w:history="1">
        <w:r>
          <w:rPr>
            <w:color w:val="0000FF"/>
          </w:rPr>
          <w:t>N 115-ОЗ</w:t>
        </w:r>
      </w:hyperlink>
      <w:r>
        <w:t>)</w:t>
      </w:r>
    </w:p>
    <w:p w14:paraId="52C82490" w14:textId="77777777" w:rsidR="00000000" w:rsidRDefault="00122F91">
      <w:pPr>
        <w:pStyle w:val="ConsPlusNormal"/>
        <w:spacing w:before="200"/>
        <w:ind w:firstLine="540"/>
        <w:jc w:val="both"/>
      </w:pPr>
      <w:r>
        <w:t xml:space="preserve">Задачи в области ветеринарии осуществляет Государственная ветеринарная служба Кемеровской </w:t>
      </w:r>
      <w:r>
        <w:lastRenderedPageBreak/>
        <w:t>области - Куз</w:t>
      </w:r>
      <w:r>
        <w:t>басса (далее - Государственная ветеринарная служба Кемеровской области).</w:t>
      </w:r>
    </w:p>
    <w:p w14:paraId="632F8D50" w14:textId="77777777" w:rsidR="00000000" w:rsidRDefault="00122F91">
      <w:pPr>
        <w:pStyle w:val="ConsPlusNormal"/>
        <w:jc w:val="both"/>
      </w:pPr>
      <w:r>
        <w:t xml:space="preserve">(в ред. </w:t>
      </w:r>
      <w:hyperlink r:id="rId28" w:tooltip="Закон Кемеровской области от 17.04.2006 N 51-ОЗ &quot;О внесении изменений и дополнений в Закон Кемеровской области от 20.07.98 N 41-ОЗ &quot;О ветеринарии&quot; (принят Советом народных депутатов Кемеровской области 29.03.2006){КонсультантПлюс}" w:history="1">
        <w:r>
          <w:rPr>
            <w:color w:val="0000FF"/>
          </w:rPr>
          <w:t>Закона</w:t>
        </w:r>
      </w:hyperlink>
      <w:r>
        <w:t xml:space="preserve"> Кемеровской области</w:t>
      </w:r>
      <w:r>
        <w:t xml:space="preserve"> от 17.04.2006 N 51-ОЗ, </w:t>
      </w:r>
      <w:hyperlink r:id="rId29" w:tooltip="Закон Кемеровской области - Кузбасса от 12.05.2020 N 51-ОЗ &quot;О внесении изменений в Закон Кемеровской области &quot;О ветеринарии&quot; (принят Законодательным Собранием Кемеровской области - Кузбасса 29.04.2020){КонсультантПлюс}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12.05.2020 N 51-ОЗ)</w:t>
      </w:r>
    </w:p>
    <w:p w14:paraId="324D3092" w14:textId="77777777" w:rsidR="00000000" w:rsidRDefault="00122F91">
      <w:pPr>
        <w:pStyle w:val="ConsPlusNormal"/>
        <w:jc w:val="both"/>
      </w:pPr>
    </w:p>
    <w:p w14:paraId="564D2A34" w14:textId="77777777" w:rsidR="00000000" w:rsidRDefault="00122F91">
      <w:pPr>
        <w:pStyle w:val="ConsPlusTitle"/>
        <w:ind w:firstLine="540"/>
        <w:jc w:val="both"/>
        <w:outlineLvl w:val="1"/>
      </w:pPr>
      <w:r>
        <w:t xml:space="preserve">Статья 2. Исключена. - </w:t>
      </w:r>
      <w:hyperlink r:id="rId30" w:tooltip="Закон Кемеровской области от 14.02.2005 N 19-ОЗ &quot;О внесении изменений и дополнений в Закон Кемеровской области от 20.07.98 N 41-ОЗ &quot;О ветеринарии&quot; (принят Советом народных депутатов Кемеровской области 26.01.2005){КонсультантПлюс}" w:history="1">
        <w:r>
          <w:rPr>
            <w:color w:val="0000FF"/>
          </w:rPr>
          <w:t>Закон</w:t>
        </w:r>
      </w:hyperlink>
      <w:r>
        <w:t xml:space="preserve"> Кемеровской области от 14.02.2005 N 19-ОЗ.</w:t>
      </w:r>
    </w:p>
    <w:p w14:paraId="6958EC92" w14:textId="77777777" w:rsidR="00000000" w:rsidRDefault="00122F91">
      <w:pPr>
        <w:pStyle w:val="ConsPlusNormal"/>
        <w:jc w:val="both"/>
      </w:pPr>
    </w:p>
    <w:p w14:paraId="13789B85" w14:textId="77777777" w:rsidR="00000000" w:rsidRDefault="00122F91">
      <w:pPr>
        <w:pStyle w:val="ConsPlusTitle"/>
        <w:ind w:firstLine="540"/>
        <w:jc w:val="both"/>
        <w:outlineLvl w:val="1"/>
      </w:pPr>
      <w:bookmarkStart w:id="1" w:name="Par41"/>
      <w:bookmarkEnd w:id="1"/>
      <w:r>
        <w:t>Статья 3. Полномочия органов государственной власти Кем</w:t>
      </w:r>
      <w:r>
        <w:t>еровской области - Кузбасса в области ветеринарии</w:t>
      </w:r>
    </w:p>
    <w:p w14:paraId="14F3082C" w14:textId="77777777" w:rsidR="00000000" w:rsidRDefault="00122F91">
      <w:pPr>
        <w:pStyle w:val="ConsPlusNormal"/>
        <w:jc w:val="both"/>
      </w:pPr>
      <w:r>
        <w:t xml:space="preserve">(в ред. </w:t>
      </w:r>
      <w:hyperlink r:id="rId31" w:tooltip="Закон Кемеровской области - Кузбасса от 12.05.2020 N 51-ОЗ &quot;О внесении изменений в Закон Кемеровской области &quot;О ветеринарии&quot; (принят Законодательным Собранием Кемеровской области - Кузбасса 29.04.2020){КонсультантПлюс}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12.05.2020 N 51-ОЗ</w:t>
      </w:r>
      <w:r>
        <w:t>)</w:t>
      </w:r>
    </w:p>
    <w:p w14:paraId="4A8D4511" w14:textId="77777777" w:rsidR="00000000" w:rsidRDefault="00122F91">
      <w:pPr>
        <w:pStyle w:val="ConsPlusNormal"/>
        <w:ind w:firstLine="540"/>
        <w:jc w:val="both"/>
      </w:pPr>
      <w:r>
        <w:t xml:space="preserve">(в ред. </w:t>
      </w:r>
      <w:hyperlink r:id="rId32" w:tooltip="Закон Кемеровской области от 17.04.2006 N 51-ОЗ &quot;О внесении изменений и дополнений в Закон Кемеровской области от 20.07.98 N 41-ОЗ &quot;О ветеринарии&quot; (принят Советом народных депутатов Кемеровской области 29.03.2006){КонсультантПлюс}" w:history="1">
        <w:r>
          <w:rPr>
            <w:color w:val="0000FF"/>
          </w:rPr>
          <w:t>Закона</w:t>
        </w:r>
      </w:hyperlink>
      <w:r>
        <w:t xml:space="preserve"> Кемеровской области от 17.04.2006 N 51-ОЗ)</w:t>
      </w:r>
    </w:p>
    <w:p w14:paraId="289F8926" w14:textId="77777777" w:rsidR="00000000" w:rsidRDefault="00122F91">
      <w:pPr>
        <w:pStyle w:val="ConsPlusNormal"/>
        <w:jc w:val="both"/>
      </w:pPr>
    </w:p>
    <w:p w14:paraId="0B5D46D5" w14:textId="77777777" w:rsidR="00000000" w:rsidRDefault="00122F91">
      <w:pPr>
        <w:pStyle w:val="ConsPlusNormal"/>
        <w:ind w:firstLine="540"/>
        <w:jc w:val="both"/>
      </w:pPr>
      <w:r>
        <w:t>1. Законодательное Собрание Кемеровской област</w:t>
      </w:r>
      <w:r>
        <w:t>и - Кузбасса в области ветеринарии:</w:t>
      </w:r>
    </w:p>
    <w:p w14:paraId="14730C8F" w14:textId="77777777" w:rsidR="00000000" w:rsidRDefault="00122F91">
      <w:pPr>
        <w:pStyle w:val="ConsPlusNormal"/>
        <w:jc w:val="both"/>
      </w:pPr>
      <w:r>
        <w:t xml:space="preserve">(в ред. </w:t>
      </w:r>
      <w:hyperlink r:id="rId33" w:tooltip="Закон Кемеровской области - Кузбасса от 24.12.2019 N 149-ОЗ &quot;О внесении изменений в статьи 3 и 6 Закона Кемеровской области &quot;О ветеринарии&quot; (принят Законодательным Собранием Кемеровской области - Кузбасса 11.12.2019){КонсультантПлюс}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24.12.2019 N 149-</w:t>
      </w:r>
      <w:r>
        <w:t>ОЗ)</w:t>
      </w:r>
    </w:p>
    <w:p w14:paraId="1CB57FC0" w14:textId="77777777" w:rsidR="00000000" w:rsidRDefault="00122F91">
      <w:pPr>
        <w:pStyle w:val="ConsPlusNormal"/>
        <w:spacing w:before="200"/>
        <w:ind w:firstLine="540"/>
        <w:jc w:val="both"/>
      </w:pPr>
      <w:r>
        <w:t>1) осуществляет законодательное регулирование общественных отношений в области ветеринарии в пределах полномочий, установленных федеральным законодательством;</w:t>
      </w:r>
    </w:p>
    <w:p w14:paraId="79F2AC42" w14:textId="77777777" w:rsidR="00000000" w:rsidRDefault="00122F91">
      <w:pPr>
        <w:pStyle w:val="ConsPlusNormal"/>
        <w:spacing w:before="200"/>
        <w:ind w:firstLine="540"/>
        <w:jc w:val="both"/>
      </w:pPr>
      <w:r>
        <w:t>2) осуществляет контроль за исполнением принятых им законов в области ветеринарии;</w:t>
      </w:r>
    </w:p>
    <w:p w14:paraId="6DC75310" w14:textId="77777777" w:rsidR="00000000" w:rsidRDefault="00122F91">
      <w:pPr>
        <w:pStyle w:val="ConsPlusNormal"/>
        <w:spacing w:before="200"/>
        <w:ind w:firstLine="540"/>
        <w:jc w:val="both"/>
      </w:pPr>
      <w:r>
        <w:t>3) утвержд</w:t>
      </w:r>
      <w:r>
        <w:t>ает в составе областного бюджета расходы на ветеринарию, контролирует использование выделенных финансовых средств в формах, установленных бюджетным законодательством;</w:t>
      </w:r>
    </w:p>
    <w:p w14:paraId="12CA8D05" w14:textId="77777777" w:rsidR="00000000" w:rsidRDefault="00122F91">
      <w:pPr>
        <w:pStyle w:val="ConsPlusNormal"/>
        <w:spacing w:before="200"/>
        <w:ind w:firstLine="540"/>
        <w:jc w:val="both"/>
      </w:pPr>
      <w:r>
        <w:t>4) осуществляет иные полномочия в соответствии с действующим законодательством.</w:t>
      </w:r>
    </w:p>
    <w:p w14:paraId="7F90A432" w14:textId="77777777" w:rsidR="00000000" w:rsidRDefault="00122F91">
      <w:pPr>
        <w:pStyle w:val="ConsPlusNormal"/>
        <w:spacing w:before="200"/>
        <w:ind w:firstLine="540"/>
        <w:jc w:val="both"/>
      </w:pPr>
      <w:r>
        <w:t>2. Высший</w:t>
      </w:r>
      <w:r>
        <w:t xml:space="preserve"> исполнительный орган государственной власти Кемеровской области - Кузбасса в области ветеринарии:</w:t>
      </w:r>
    </w:p>
    <w:p w14:paraId="6AF818E2" w14:textId="77777777" w:rsidR="00000000" w:rsidRDefault="00122F91">
      <w:pPr>
        <w:pStyle w:val="ConsPlusNormal"/>
        <w:jc w:val="both"/>
      </w:pPr>
      <w:r>
        <w:t xml:space="preserve">(в ред. </w:t>
      </w:r>
      <w:hyperlink r:id="rId34" w:tooltip="Закон Кемеровской области - Кузбасса от 24.12.2019 N 149-ОЗ &quot;О внесении изменений в статьи 3 и 6 Закона Кемеровской области &quot;О ветеринарии&quot; (принят Законодательным Собранием Кемеровской области - Кузбасса 11.12.2019){КонсультантПлюс}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24.12.2019 N 149-ОЗ)</w:t>
      </w:r>
    </w:p>
    <w:p w14:paraId="4ADF86B8" w14:textId="77777777" w:rsidR="00000000" w:rsidRDefault="00122F91">
      <w:pPr>
        <w:pStyle w:val="ConsPlusNormal"/>
        <w:spacing w:before="200"/>
        <w:ind w:firstLine="540"/>
        <w:jc w:val="both"/>
      </w:pPr>
      <w:r>
        <w:t>1) обеспечивает проведение на территории Кемеровской области мероприятий по предупреждению и ликвидации болезней животных и их лечению, защите населения от болезней, общих для человека и жи</w:t>
      </w:r>
      <w:r>
        <w:t>вотных;</w:t>
      </w:r>
    </w:p>
    <w:p w14:paraId="7C401AFB" w14:textId="77777777" w:rsidR="00000000" w:rsidRDefault="00122F91">
      <w:pPr>
        <w:pStyle w:val="ConsPlusNormal"/>
        <w:spacing w:before="200"/>
        <w:ind w:firstLine="540"/>
        <w:jc w:val="both"/>
      </w:pPr>
      <w:r>
        <w:t xml:space="preserve">2) - 3) утратили силу. - </w:t>
      </w:r>
      <w:hyperlink r:id="rId35" w:tooltip="Закон Кемеровской области от 28.12.2011 N 165-ОЗ &quot;О внесении изменений в Закон Кемеровской области &quot;О ветеринарии&quot; (принят Советом народных депутатов Кемеровской области 27.12.2011){КонсультантПлюс}" w:history="1">
        <w:r>
          <w:rPr>
            <w:color w:val="0000FF"/>
          </w:rPr>
          <w:t>Закон</w:t>
        </w:r>
      </w:hyperlink>
      <w:r>
        <w:t xml:space="preserve"> Кемеровской области от 28.12.2011 N 165-ОЗ;</w:t>
      </w:r>
    </w:p>
    <w:p w14:paraId="4257FCBB" w14:textId="77777777" w:rsidR="00000000" w:rsidRDefault="00122F91">
      <w:pPr>
        <w:pStyle w:val="ConsPlusNormal"/>
        <w:spacing w:before="200"/>
        <w:ind w:firstLine="540"/>
        <w:jc w:val="both"/>
      </w:pPr>
      <w:r>
        <w:t xml:space="preserve">4) утверждает </w:t>
      </w:r>
      <w:hyperlink r:id="rId36" w:tooltip="Постановление Правительства Кемеровской области - Кузбасса от 17.03.2020 N 138 &quot;Об Управлении ветеринарии Кузбасса&quot;{КонсультантПлюс}" w:history="1">
        <w:r>
          <w:rPr>
            <w:color w:val="0000FF"/>
          </w:rPr>
          <w:t>положение</w:t>
        </w:r>
      </w:hyperlink>
      <w:r>
        <w:t xml:space="preserve"> об Управлении ветеринарии Кузбасса;</w:t>
      </w:r>
    </w:p>
    <w:p w14:paraId="44875AFD" w14:textId="77777777" w:rsidR="00000000" w:rsidRDefault="00122F91">
      <w:pPr>
        <w:pStyle w:val="ConsPlusNormal"/>
        <w:jc w:val="both"/>
      </w:pPr>
      <w:r>
        <w:t xml:space="preserve">(в ред. </w:t>
      </w:r>
      <w:hyperlink r:id="rId37" w:tooltip="Закон Кемеровской области - Кузбасса от 12.05.2020 N 51-ОЗ &quot;О внесении изменений в Закон Кемеровской области &quot;О ветеринарии&quot; (принят Законодательным Собранием Кемеровской области - Кузбасса 29.04.2020){КонсультантПлюс}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12.05.2020 N</w:t>
      </w:r>
      <w:r>
        <w:t xml:space="preserve"> 51-ОЗ)</w:t>
      </w:r>
    </w:p>
    <w:p w14:paraId="17BA7993" w14:textId="77777777" w:rsidR="00000000" w:rsidRDefault="00122F91">
      <w:pPr>
        <w:pStyle w:val="ConsPlusNormal"/>
        <w:spacing w:before="200"/>
        <w:ind w:firstLine="540"/>
        <w:jc w:val="both"/>
      </w:pPr>
      <w:r>
        <w:t xml:space="preserve">5) определяет </w:t>
      </w:r>
      <w:hyperlink r:id="rId38" w:tooltip="Постановление Коллегии Администрации Кемеровской области от 21.02.2008 N 39 (ред. от 24.01.2020) &quot;Об утверждении Порядка регистрации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&quot;{КонсультантПлюс}" w:history="1">
        <w:r>
          <w:rPr>
            <w:color w:val="0000FF"/>
          </w:rPr>
          <w:t>порядок</w:t>
        </w:r>
      </w:hyperlink>
      <w:r>
        <w:t xml:space="preserve"> регистрации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</w:t>
      </w:r>
      <w:r>
        <w:t>кой Федерации, занимающихся предпринимательской деятельностью в области ветеринарии на территории Кемеровской области;</w:t>
      </w:r>
    </w:p>
    <w:p w14:paraId="67D6B1D3" w14:textId="77777777" w:rsidR="00000000" w:rsidRDefault="00122F91">
      <w:pPr>
        <w:pStyle w:val="ConsPlusNormal"/>
        <w:jc w:val="both"/>
      </w:pPr>
      <w:r>
        <w:t xml:space="preserve">(в ред. </w:t>
      </w:r>
      <w:hyperlink r:id="rId39" w:tooltip="Закон Кемеровской области - Кузбасса от 24.12.2019 N 149-ОЗ &quot;О внесении изменений в статьи 3 и 6 Закона Кемеровской области &quot;О ветеринарии&quot; (принят Законодательным Собранием Кемеровской области - Кузбасса 11.12.2019){КонсультантПлюс}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24.12.2019 N 149-ОЗ)</w:t>
      </w:r>
    </w:p>
    <w:p w14:paraId="3270D90C" w14:textId="77777777" w:rsidR="00000000" w:rsidRDefault="00122F91">
      <w:pPr>
        <w:pStyle w:val="ConsPlusNormal"/>
        <w:spacing w:before="200"/>
        <w:ind w:firstLine="540"/>
        <w:jc w:val="both"/>
      </w:pPr>
      <w:r>
        <w:t>5-1) принимает решения об изъятии животн</w:t>
      </w:r>
      <w:r>
        <w:t>ых и (или) продуктов животноводства при ликвидации очагов особо опасных болезней животных;</w:t>
      </w:r>
    </w:p>
    <w:p w14:paraId="2E4382B1" w14:textId="77777777" w:rsidR="00000000" w:rsidRDefault="00122F91">
      <w:pPr>
        <w:pStyle w:val="ConsPlusNormal"/>
        <w:jc w:val="both"/>
      </w:pPr>
      <w:r>
        <w:t xml:space="preserve">(пп. 5-1 введен </w:t>
      </w:r>
      <w:hyperlink r:id="rId40" w:tooltip="Закон Кемеровской области от 13.03.2008 N 9-ОЗ &quot;О внесении изменений в Закон Кемеровской области &quot;О ветеринарии&quot; (принят Советом народных депутатов Кемеровской области 27.02.2008){КонсультантПлюс}" w:history="1">
        <w:r>
          <w:rPr>
            <w:color w:val="0000FF"/>
          </w:rPr>
          <w:t>Законом</w:t>
        </w:r>
      </w:hyperlink>
      <w:r>
        <w:t xml:space="preserve"> Кемеровской области от 13.</w:t>
      </w:r>
      <w:r>
        <w:t>03.2008 N 9-ОЗ)</w:t>
      </w:r>
    </w:p>
    <w:p w14:paraId="6EF99844" w14:textId="77777777" w:rsidR="00000000" w:rsidRDefault="00122F91">
      <w:pPr>
        <w:pStyle w:val="ConsPlusNormal"/>
        <w:spacing w:before="200"/>
        <w:ind w:firstLine="540"/>
        <w:jc w:val="both"/>
      </w:pPr>
      <w:r>
        <w:t>5-2) определяет порядок оформления и ведения ветеринарно-санитарного паспорта пасеки в Кемеровской области - Кузбассе;</w:t>
      </w:r>
    </w:p>
    <w:p w14:paraId="78534BFB" w14:textId="77777777" w:rsidR="00000000" w:rsidRDefault="00122F91">
      <w:pPr>
        <w:pStyle w:val="ConsPlusNormal"/>
        <w:jc w:val="both"/>
      </w:pPr>
      <w:r>
        <w:t xml:space="preserve">(пп. 5-2 введен </w:t>
      </w:r>
      <w:hyperlink r:id="rId41" w:tooltip="Закон Кемеровской области - Кузбасса от 18.11.2021 N 115-ОЗ &quot;О внесении изменений в Закон Кемеровской области &quot;О ветеринарии&quot; (принят Законодательным Собранием Кемеровской области - Кузбасса 28.10.2021){КонсультантПлюс}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18.11.2021 N 115-ОЗ)</w:t>
      </w:r>
    </w:p>
    <w:p w14:paraId="2E96CFF3" w14:textId="77777777" w:rsidR="00000000" w:rsidRDefault="00122F91">
      <w:pPr>
        <w:pStyle w:val="ConsPlusNormal"/>
        <w:spacing w:before="200"/>
        <w:ind w:firstLine="540"/>
        <w:jc w:val="both"/>
      </w:pPr>
      <w:r>
        <w:t>6) осуществляет иные полномочия в соответствии с действующим законодательством.</w:t>
      </w:r>
    </w:p>
    <w:p w14:paraId="6AB4692D" w14:textId="77777777" w:rsidR="00000000" w:rsidRDefault="00122F91">
      <w:pPr>
        <w:pStyle w:val="ConsPlusNormal"/>
        <w:spacing w:before="200"/>
        <w:ind w:firstLine="540"/>
        <w:jc w:val="both"/>
      </w:pPr>
      <w:r>
        <w:t>3. Управление ветеринарии Кузбасса:</w:t>
      </w:r>
    </w:p>
    <w:p w14:paraId="2633E3A0" w14:textId="77777777" w:rsidR="00000000" w:rsidRDefault="00122F91">
      <w:pPr>
        <w:pStyle w:val="ConsPlusNormal"/>
        <w:jc w:val="both"/>
      </w:pPr>
      <w:r>
        <w:t xml:space="preserve">(в ред. </w:t>
      </w:r>
      <w:hyperlink r:id="rId42" w:tooltip="Закон Кемеровской области - Кузбасса от 12.05.2020 N 51-ОЗ &quot;О внесении изменений в Закон Кемеровской области &quot;О ветеринарии&quot; (принят Законодательным Собранием Кемеровской области - Кузбасса 29.04.2020){КонсультантПлюс}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12.05.2020 N 51-ОЗ)</w:t>
      </w:r>
    </w:p>
    <w:p w14:paraId="2FB049C4" w14:textId="77777777" w:rsidR="00000000" w:rsidRDefault="00122F91">
      <w:pPr>
        <w:pStyle w:val="ConsPlusNormal"/>
        <w:spacing w:before="200"/>
        <w:ind w:firstLine="540"/>
        <w:jc w:val="both"/>
      </w:pPr>
      <w:r>
        <w:t>1) участвует в реализации федеральных мероприятий на территории Кемеровской области;</w:t>
      </w:r>
    </w:p>
    <w:p w14:paraId="190AB979" w14:textId="77777777" w:rsidR="00000000" w:rsidRDefault="00122F91">
      <w:pPr>
        <w:pStyle w:val="ConsPlusNormal"/>
        <w:spacing w:before="200"/>
        <w:ind w:firstLine="540"/>
        <w:jc w:val="both"/>
      </w:pPr>
      <w:r>
        <w:t>2) об</w:t>
      </w:r>
      <w:r>
        <w:t xml:space="preserve">еспечивает исполнение нормативных правовых актов Российской Федерации и Кемеровской </w:t>
      </w:r>
      <w:r>
        <w:lastRenderedPageBreak/>
        <w:t>области, принятых в области ветеринарии;</w:t>
      </w:r>
    </w:p>
    <w:p w14:paraId="4B7A258E" w14:textId="77777777" w:rsidR="00000000" w:rsidRDefault="00122F91">
      <w:pPr>
        <w:pStyle w:val="ConsPlusNormal"/>
        <w:spacing w:before="200"/>
        <w:ind w:firstLine="540"/>
        <w:jc w:val="both"/>
      </w:pPr>
      <w:r>
        <w:t>3) организует проведение на территории Кемеровской области мероприятий по предупреждению и ликвидации болезней животных и их лечени</w:t>
      </w:r>
      <w:r>
        <w:t>ю;</w:t>
      </w:r>
    </w:p>
    <w:p w14:paraId="27FFA72F" w14:textId="77777777" w:rsidR="00000000" w:rsidRDefault="00122F91">
      <w:pPr>
        <w:pStyle w:val="ConsPlusNormal"/>
        <w:spacing w:before="200"/>
        <w:ind w:firstLine="540"/>
        <w:jc w:val="both"/>
      </w:pPr>
      <w:r>
        <w:t>4) осуществляет защиту населения от болезней, общих для человека и животных, за исключением вопросов, решение которых отнесено к ведению Российской Федерации;</w:t>
      </w:r>
    </w:p>
    <w:p w14:paraId="15BD6D73" w14:textId="77777777" w:rsidR="00000000" w:rsidRDefault="00122F91">
      <w:pPr>
        <w:pStyle w:val="ConsPlusNormal"/>
        <w:spacing w:before="200"/>
        <w:ind w:firstLine="540"/>
        <w:jc w:val="both"/>
      </w:pPr>
      <w:r>
        <w:t>5) устанавливает ограничительные мероприятия (карантин) на территории Кемеровской области в пр</w:t>
      </w:r>
      <w:r>
        <w:t>еделах своей компетенции;</w:t>
      </w:r>
    </w:p>
    <w:p w14:paraId="1F1C912C" w14:textId="77777777" w:rsidR="00000000" w:rsidRDefault="00122F91">
      <w:pPr>
        <w:pStyle w:val="ConsPlusNormal"/>
        <w:spacing w:before="200"/>
        <w:ind w:firstLine="540"/>
        <w:jc w:val="both"/>
      </w:pPr>
      <w:r>
        <w:t>6) отменяет ограничительные мероприятия (карантин) на территории Кемеровской области в пределах своей компетенции;</w:t>
      </w:r>
    </w:p>
    <w:p w14:paraId="25FA07E6" w14:textId="77777777" w:rsidR="00000000" w:rsidRDefault="00122F91">
      <w:pPr>
        <w:pStyle w:val="ConsPlusNormal"/>
        <w:spacing w:before="200"/>
        <w:ind w:firstLine="540"/>
        <w:jc w:val="both"/>
      </w:pPr>
      <w:r>
        <w:t>7) организует, обеспечивает и управляет деятельностью Государственной ветеринарной службы Кемеровской области;</w:t>
      </w:r>
    </w:p>
    <w:p w14:paraId="040DBDE7" w14:textId="77777777" w:rsidR="00000000" w:rsidRDefault="00122F91">
      <w:pPr>
        <w:pStyle w:val="ConsPlusNormal"/>
        <w:spacing w:before="200"/>
        <w:ind w:firstLine="540"/>
        <w:jc w:val="both"/>
      </w:pPr>
      <w:r>
        <w:t>8) р</w:t>
      </w:r>
      <w:r>
        <w:t>егистрирует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 на</w:t>
      </w:r>
      <w:r>
        <w:t xml:space="preserve"> территории Кемеровской области;</w:t>
      </w:r>
    </w:p>
    <w:p w14:paraId="1E3AF500" w14:textId="77777777" w:rsidR="00000000" w:rsidRDefault="00122F91">
      <w:pPr>
        <w:pStyle w:val="ConsPlusNormal"/>
        <w:jc w:val="both"/>
      </w:pPr>
      <w:r>
        <w:t xml:space="preserve">(в ред. </w:t>
      </w:r>
      <w:hyperlink r:id="rId43" w:tooltip="Закон Кемеровской области - Кузбасса от 24.12.2019 N 149-ОЗ &quot;О внесении изменений в статьи 3 и 6 Закона Кемеровской области &quot;О ветеринарии&quot; (принят Законодательным Собранием Кемеровской области - Кузбасса 11.12.2019){КонсультантПлюс}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24.12.2019 N 149-ОЗ)</w:t>
      </w:r>
    </w:p>
    <w:p w14:paraId="56D5CFAC" w14:textId="77777777" w:rsidR="00000000" w:rsidRDefault="00122F91">
      <w:pPr>
        <w:pStyle w:val="ConsPlusNormal"/>
        <w:spacing w:before="200"/>
        <w:ind w:firstLine="540"/>
        <w:jc w:val="both"/>
      </w:pPr>
      <w:r>
        <w:t xml:space="preserve">9) утратил силу. - </w:t>
      </w:r>
      <w:hyperlink r:id="rId44" w:tooltip="Закон Кемеровской области - Кузбасса от 12.05.2020 N 51-ОЗ &quot;О внесении изменений в Закон Кемеровской области &quot;О ветеринарии&quot; (принят Законодательным Собранием Кемеровской области - Кузбасса 29.04.2020){КонсультантПлюс}" w:history="1">
        <w:r>
          <w:rPr>
            <w:color w:val="0000FF"/>
          </w:rPr>
          <w:t>Закон</w:t>
        </w:r>
      </w:hyperlink>
      <w:r>
        <w:t xml:space="preserve"> Кемеровской области - Кузбасса от 12.05.2020 N 51-ОЗ;</w:t>
      </w:r>
    </w:p>
    <w:p w14:paraId="638CEF0C" w14:textId="77777777" w:rsidR="00000000" w:rsidRDefault="00122F91">
      <w:pPr>
        <w:pStyle w:val="ConsPlusNormal"/>
        <w:spacing w:before="200"/>
        <w:ind w:firstLine="540"/>
        <w:jc w:val="both"/>
      </w:pPr>
      <w:r>
        <w:t>10) определяет организационную структ</w:t>
      </w:r>
      <w:r>
        <w:t>уру государственных бюджетных учреждений Кемеровской области в пределах выделенных бюджетных ассигнований;</w:t>
      </w:r>
    </w:p>
    <w:p w14:paraId="30BB78FA" w14:textId="77777777" w:rsidR="00000000" w:rsidRDefault="00122F91">
      <w:pPr>
        <w:pStyle w:val="ConsPlusNormal"/>
        <w:spacing w:before="200"/>
        <w:ind w:firstLine="540"/>
        <w:jc w:val="both"/>
      </w:pPr>
      <w:r>
        <w:t>11) осуществляет региональный государственный контроль (надзор) в области обращения с животными в соответствии с федеральным законодательством;</w:t>
      </w:r>
    </w:p>
    <w:p w14:paraId="231CCB97" w14:textId="77777777" w:rsidR="00000000" w:rsidRDefault="00122F91">
      <w:pPr>
        <w:pStyle w:val="ConsPlusNormal"/>
        <w:jc w:val="both"/>
      </w:pPr>
      <w:r>
        <w:t>(в ре</w:t>
      </w:r>
      <w:r>
        <w:t xml:space="preserve">д. Законов Кемеровской области - Кузбасса от 12.05.2020 </w:t>
      </w:r>
      <w:hyperlink r:id="rId45" w:tooltip="Закон Кемеровской области - Кузбасса от 12.05.2020 N 51-ОЗ &quot;О внесении изменений в Закон Кемеровской области &quot;О ветеринарии&quot; (принят Законодательным Собранием Кемеровской области - Кузбасса 29.04.2020){КонсультантПлюс}" w:history="1">
        <w:r>
          <w:rPr>
            <w:color w:val="0000FF"/>
          </w:rPr>
          <w:t>N 51-ОЗ</w:t>
        </w:r>
      </w:hyperlink>
      <w:r>
        <w:t xml:space="preserve">, от 18.11.2021 </w:t>
      </w:r>
      <w:hyperlink r:id="rId46" w:tooltip="Закон Кемеровской области - Кузбасса от 18.11.2021 N 115-ОЗ &quot;О внесении изменений в Закон Кемеровской области &quot;О ветеринарии&quot; (принят Законодательным Собранием Кемеровской области - Кузбасса 28.10.2021){КонсультантПлюс}" w:history="1">
        <w:r>
          <w:rPr>
            <w:color w:val="0000FF"/>
          </w:rPr>
          <w:t>N 115-ОЗ</w:t>
        </w:r>
      </w:hyperlink>
      <w:r>
        <w:t>)</w:t>
      </w:r>
    </w:p>
    <w:p w14:paraId="22BB1F3F" w14:textId="77777777" w:rsidR="00000000" w:rsidRDefault="00122F91">
      <w:pPr>
        <w:pStyle w:val="ConsPlusNormal"/>
        <w:spacing w:before="200"/>
        <w:ind w:firstLine="540"/>
        <w:jc w:val="both"/>
      </w:pPr>
      <w:r>
        <w:t xml:space="preserve">11-1) осуществляет эксплуатацию Федеральной государственной информационной системы в области ветеринарии в </w:t>
      </w:r>
      <w:hyperlink r:id="rId47" w:tooltip="Постановление Правительства РФ от 07.11.2016 N 1140 (ред. от 14.07.2021) &quot;О порядке создания, развития и эксплуатации Федеральной государственной информационной системы в области ветеринарии&quot; (вместе с &quot;Правилами создания, развития и эксплуатации Федеральной государственной информационной системы в области ветеринарии&quot;){КонсультантПлюс}" w:history="1">
        <w:r>
          <w:rPr>
            <w:color w:val="0000FF"/>
          </w:rPr>
          <w:t>порядке</w:t>
        </w:r>
      </w:hyperlink>
      <w:r>
        <w:t>, установленном Правительством Рос</w:t>
      </w:r>
      <w:r>
        <w:t>сийской Федерации;</w:t>
      </w:r>
    </w:p>
    <w:p w14:paraId="7FAA80FC" w14:textId="77777777" w:rsidR="00000000" w:rsidRDefault="00122F91">
      <w:pPr>
        <w:pStyle w:val="ConsPlusNormal"/>
        <w:jc w:val="both"/>
      </w:pPr>
      <w:r>
        <w:t xml:space="preserve">(пп. 11-1 введен </w:t>
      </w:r>
      <w:hyperlink r:id="rId48" w:tooltip="Закон Кемеровской области - Кузбасса от 24.12.2019 N 149-ОЗ &quot;О внесении изменений в статьи 3 и 6 Закона Кемеровской области &quot;О ветеринарии&quot; (принят Законодательным Собранием Кемеровской области - Кузбасса 11.12.2019){КонсультантПлюс}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24.12.2019 N 149-ОЗ)</w:t>
      </w:r>
    </w:p>
    <w:p w14:paraId="4B23403A" w14:textId="77777777" w:rsidR="00000000" w:rsidRDefault="00122F91">
      <w:pPr>
        <w:pStyle w:val="ConsPlusNormal"/>
        <w:spacing w:before="200"/>
        <w:ind w:firstLine="540"/>
        <w:jc w:val="both"/>
      </w:pPr>
      <w:r>
        <w:t>12)</w:t>
      </w:r>
      <w:r>
        <w:t xml:space="preserve"> осуществляет иные полномочия в соответствии с настоящим Законом и иными нормативными правовыми актами Российской Федерации и Кемеровской области.</w:t>
      </w:r>
    </w:p>
    <w:p w14:paraId="2263D481" w14:textId="77777777" w:rsidR="00000000" w:rsidRDefault="00122F91">
      <w:pPr>
        <w:pStyle w:val="ConsPlusNormal"/>
        <w:jc w:val="both"/>
      </w:pPr>
      <w:r>
        <w:t xml:space="preserve">(п. 3 в ред. </w:t>
      </w:r>
      <w:hyperlink r:id="rId49" w:tooltip="Закон Кемеровской области от 28.12.2011 N 165-ОЗ &quot;О внесении изменений в Закон Кемеровской области &quot;О ветеринарии&quot; (принят Советом народных депутатов Кемеровской области 27.12.2011){КонсультантПлюс}" w:history="1">
        <w:r>
          <w:rPr>
            <w:color w:val="0000FF"/>
          </w:rPr>
          <w:t>Закона</w:t>
        </w:r>
      </w:hyperlink>
      <w:r>
        <w:t xml:space="preserve"> Кемеровской области от 28.12.2011 N 165-ОЗ)</w:t>
      </w:r>
    </w:p>
    <w:p w14:paraId="6ADC0DC3" w14:textId="77777777" w:rsidR="00000000" w:rsidRDefault="00122F91">
      <w:pPr>
        <w:pStyle w:val="ConsPlusNormal"/>
        <w:jc w:val="both"/>
      </w:pPr>
    </w:p>
    <w:p w14:paraId="1708D4D3" w14:textId="77777777" w:rsidR="00000000" w:rsidRDefault="00122F91">
      <w:pPr>
        <w:pStyle w:val="ConsPlusTitle"/>
        <w:ind w:firstLine="540"/>
        <w:jc w:val="both"/>
        <w:outlineLvl w:val="1"/>
      </w:pPr>
      <w:r>
        <w:t xml:space="preserve">Статья 4. Исключена. - </w:t>
      </w:r>
      <w:hyperlink r:id="rId50" w:tooltip="Закон Кемеровской области от 14.02.2005 N 19-ОЗ &quot;О внесении изменений и дополнений в Закон Кемеровской области от 20.07.98 N 41-ОЗ &quot;О ветеринарии&quot; (принят Советом народных депутатов Кемеровской области 26.01.2005){КонсультантПлюс}" w:history="1">
        <w:r>
          <w:rPr>
            <w:color w:val="0000FF"/>
          </w:rPr>
          <w:t>Закон</w:t>
        </w:r>
      </w:hyperlink>
      <w:r>
        <w:t xml:space="preserve"> Кемер</w:t>
      </w:r>
      <w:r>
        <w:t>овской области от 14.02.2005 N 19-ОЗ.</w:t>
      </w:r>
    </w:p>
    <w:p w14:paraId="48D9542E" w14:textId="77777777" w:rsidR="00000000" w:rsidRDefault="00122F91">
      <w:pPr>
        <w:pStyle w:val="ConsPlusNormal"/>
        <w:jc w:val="both"/>
      </w:pPr>
    </w:p>
    <w:p w14:paraId="547F4506" w14:textId="77777777" w:rsidR="00000000" w:rsidRDefault="00122F91">
      <w:pPr>
        <w:pStyle w:val="ConsPlusTitle"/>
        <w:jc w:val="center"/>
        <w:outlineLvl w:val="0"/>
      </w:pPr>
      <w:r>
        <w:t>Раздел 2. ГОСУДАРСТВЕННАЯ ВЕТЕРИНАРНАЯ СЛУЖБА</w:t>
      </w:r>
    </w:p>
    <w:p w14:paraId="3187C8A1" w14:textId="77777777" w:rsidR="00000000" w:rsidRDefault="00122F91">
      <w:pPr>
        <w:pStyle w:val="ConsPlusTitle"/>
        <w:jc w:val="center"/>
      </w:pPr>
      <w:r>
        <w:t>КЕМЕРОВСКОЙ ОБЛАСТИ</w:t>
      </w:r>
    </w:p>
    <w:p w14:paraId="41288CF9" w14:textId="77777777" w:rsidR="00000000" w:rsidRDefault="00122F91">
      <w:pPr>
        <w:pStyle w:val="ConsPlusNormal"/>
        <w:jc w:val="center"/>
      </w:pPr>
      <w:r>
        <w:t xml:space="preserve">(в ред. </w:t>
      </w:r>
      <w:hyperlink r:id="rId51" w:tooltip="Закон Кемеровской области от 17.04.2006 N 51-ОЗ &quot;О внесении изменений и дополнений в Закон Кемеровской области от 20.07.98 N 41-ОЗ &quot;О ветеринарии&quot; (принят Советом народных депутатов Кемеровской области 29.03.2006){КонсультантПлюс}" w:history="1">
        <w:r>
          <w:rPr>
            <w:color w:val="0000FF"/>
          </w:rPr>
          <w:t>Закона</w:t>
        </w:r>
      </w:hyperlink>
      <w:r>
        <w:t xml:space="preserve"> Кемеровской области</w:t>
      </w:r>
    </w:p>
    <w:p w14:paraId="4BB5070C" w14:textId="77777777" w:rsidR="00000000" w:rsidRDefault="00122F91">
      <w:pPr>
        <w:pStyle w:val="ConsPlusNormal"/>
        <w:jc w:val="center"/>
      </w:pPr>
      <w:r>
        <w:t>от 17.04.2006 N 51-ОЗ,</w:t>
      </w:r>
    </w:p>
    <w:p w14:paraId="7ADC21FC" w14:textId="77777777" w:rsidR="00000000" w:rsidRDefault="00122F91">
      <w:pPr>
        <w:pStyle w:val="ConsPlusNormal"/>
        <w:jc w:val="center"/>
      </w:pPr>
      <w:hyperlink r:id="rId52" w:tooltip="Закон Кемеровской области - Кузбасса от 18.11.2021 N 115-ОЗ &quot;О внесении изменений в Закон Кемеровской области &quot;О ветеринарии&quot; (принят Законодательным Собранием Кемеровской области - Кузбасса 28.10.2021){КонсультантПлюс}" w:history="1">
        <w:r>
          <w:rPr>
            <w:color w:val="0000FF"/>
          </w:rPr>
          <w:t>Закона</w:t>
        </w:r>
      </w:hyperlink>
      <w:r>
        <w:t xml:space="preserve"> Кемеровской области - Кузбасса</w:t>
      </w:r>
    </w:p>
    <w:p w14:paraId="6A10BD73" w14:textId="77777777" w:rsidR="00000000" w:rsidRDefault="00122F91">
      <w:pPr>
        <w:pStyle w:val="ConsPlusNormal"/>
        <w:jc w:val="center"/>
      </w:pPr>
      <w:r>
        <w:t>от 18.11.2021 N 115-ОЗ)</w:t>
      </w:r>
    </w:p>
    <w:p w14:paraId="1F40DD30" w14:textId="77777777" w:rsidR="00000000" w:rsidRDefault="00122F91">
      <w:pPr>
        <w:pStyle w:val="ConsPlusNormal"/>
        <w:jc w:val="both"/>
      </w:pPr>
    </w:p>
    <w:p w14:paraId="1672504F" w14:textId="77777777" w:rsidR="00000000" w:rsidRDefault="00122F91">
      <w:pPr>
        <w:pStyle w:val="ConsPlusTitle"/>
        <w:ind w:firstLine="540"/>
        <w:jc w:val="both"/>
        <w:outlineLvl w:val="1"/>
      </w:pPr>
      <w:r>
        <w:t>Статья 5. Задачи и система Государственной ветеринарной службы Кемеровской области</w:t>
      </w:r>
    </w:p>
    <w:p w14:paraId="3A7FA052" w14:textId="77777777" w:rsidR="00000000" w:rsidRDefault="00122F91">
      <w:pPr>
        <w:pStyle w:val="ConsPlusNormal"/>
        <w:jc w:val="both"/>
      </w:pPr>
      <w:r>
        <w:t xml:space="preserve">(в ред. </w:t>
      </w:r>
      <w:hyperlink r:id="rId53" w:tooltip="Закон Кемеровской области от 14.02.2005 N 19-ОЗ &quot;О внесении изменений и дополнений в Закон Кемеровской области от 20.07.98 N 41-ОЗ &quot;О ветеринарии&quot; (принят Советом народных депутатов Кемеровской области 26.01.2005){КонсультантПлюс}" w:history="1">
        <w:r>
          <w:rPr>
            <w:color w:val="0000FF"/>
          </w:rPr>
          <w:t>Закона</w:t>
        </w:r>
      </w:hyperlink>
      <w:r>
        <w:t xml:space="preserve"> Кемеровской области от 14.02.2005 N 19-ОЗ)</w:t>
      </w:r>
    </w:p>
    <w:p w14:paraId="4D36376A" w14:textId="77777777" w:rsidR="00000000" w:rsidRDefault="00122F91">
      <w:pPr>
        <w:pStyle w:val="ConsPlusNormal"/>
        <w:jc w:val="both"/>
      </w:pPr>
    </w:p>
    <w:p w14:paraId="33F8BE3E" w14:textId="77777777" w:rsidR="00000000" w:rsidRDefault="00122F91">
      <w:pPr>
        <w:pStyle w:val="ConsPlusNormal"/>
        <w:ind w:firstLine="540"/>
        <w:jc w:val="both"/>
      </w:pPr>
      <w:r>
        <w:t>1. Задачами Государственной ветеринарной службы Кемеровской области являютс</w:t>
      </w:r>
      <w:r>
        <w:t>я:</w:t>
      </w:r>
    </w:p>
    <w:p w14:paraId="68A7171B" w14:textId="77777777" w:rsidR="00000000" w:rsidRDefault="00122F91">
      <w:pPr>
        <w:pStyle w:val="ConsPlusNormal"/>
        <w:jc w:val="both"/>
      </w:pPr>
      <w:r>
        <w:t xml:space="preserve">(в ред. </w:t>
      </w:r>
      <w:hyperlink r:id="rId54" w:tooltip="Закон Кемеровской области от 17.04.2006 N 51-ОЗ &quot;О внесении изменений и дополнений в Закон Кемеровской области от 20.07.98 N 41-ОЗ &quot;О ветеринарии&quot; (принят Советом народных депутатов Кемеровской области 29.03.2006){КонсультантПлюс}" w:history="1">
        <w:r>
          <w:rPr>
            <w:color w:val="0000FF"/>
          </w:rPr>
          <w:t>Закона</w:t>
        </w:r>
      </w:hyperlink>
      <w:r>
        <w:t xml:space="preserve"> Кемеровской области от 17.04.2006 N 51-ОЗ)</w:t>
      </w:r>
    </w:p>
    <w:p w14:paraId="6D2E44B1" w14:textId="77777777" w:rsidR="00000000" w:rsidRDefault="00122F91">
      <w:pPr>
        <w:pStyle w:val="ConsPlusNormal"/>
        <w:spacing w:before="200"/>
        <w:ind w:firstLine="540"/>
        <w:jc w:val="both"/>
      </w:pPr>
      <w:r>
        <w:t>предупреждение и ликвидация заразных и иных бо</w:t>
      </w:r>
      <w:r>
        <w:t>лезней животных;</w:t>
      </w:r>
    </w:p>
    <w:p w14:paraId="230E2AFF" w14:textId="77777777" w:rsidR="00000000" w:rsidRDefault="00122F91">
      <w:pPr>
        <w:pStyle w:val="ConsPlusNormal"/>
        <w:jc w:val="both"/>
      </w:pPr>
      <w:r>
        <w:t xml:space="preserve">(в ред. </w:t>
      </w:r>
      <w:hyperlink r:id="rId55" w:tooltip="Закон Кемеровской области от 28.12.2011 N 165-ОЗ &quot;О внесении изменений в Закон Кемеровской области &quot;О ветеринарии&quot; (принят Советом народных депутатов Кемеровской области 27.12.2011){КонсультантПлюс}" w:history="1">
        <w:r>
          <w:rPr>
            <w:color w:val="0000FF"/>
          </w:rPr>
          <w:t>Закона</w:t>
        </w:r>
      </w:hyperlink>
      <w:r>
        <w:t xml:space="preserve"> Кемеровской области от 28.12.2011 N 165-ОЗ)</w:t>
      </w:r>
    </w:p>
    <w:p w14:paraId="7194334E" w14:textId="77777777" w:rsidR="00000000" w:rsidRDefault="00122F91">
      <w:pPr>
        <w:pStyle w:val="ConsPlusNormal"/>
        <w:spacing w:before="200"/>
        <w:ind w:firstLine="540"/>
        <w:jc w:val="both"/>
      </w:pPr>
      <w:r>
        <w:lastRenderedPageBreak/>
        <w:t>обеспечение контроля за безопасностью продуктов и сырья животно</w:t>
      </w:r>
      <w:r>
        <w:t>го происхождения в ветеринарно-санитарном отношении;</w:t>
      </w:r>
    </w:p>
    <w:p w14:paraId="5D8119CA" w14:textId="77777777" w:rsidR="00000000" w:rsidRDefault="00122F91">
      <w:pPr>
        <w:pStyle w:val="ConsPlusNormal"/>
        <w:jc w:val="both"/>
      </w:pPr>
      <w:r>
        <w:t xml:space="preserve">(в ред. </w:t>
      </w:r>
      <w:hyperlink r:id="rId56" w:tooltip="Закон Кемеровской области от 14.02.2005 N 19-ОЗ &quot;О внесении изменений и дополнений в Закон Кемеровской области от 20.07.98 N 41-ОЗ &quot;О ветеринарии&quot; (принят Советом народных депутатов Кемеровской области 26.01.2005){КонсультантПлюс}" w:history="1">
        <w:r>
          <w:rPr>
            <w:color w:val="0000FF"/>
          </w:rPr>
          <w:t>Закона</w:t>
        </w:r>
      </w:hyperlink>
      <w:r>
        <w:t xml:space="preserve"> Кемеровской области от 14.02.2005 N 19-</w:t>
      </w:r>
      <w:r>
        <w:t>ОЗ)</w:t>
      </w:r>
    </w:p>
    <w:p w14:paraId="3CC74E4C" w14:textId="77777777" w:rsidR="00000000" w:rsidRDefault="00122F91">
      <w:pPr>
        <w:pStyle w:val="ConsPlusNormal"/>
        <w:spacing w:before="200"/>
        <w:ind w:firstLine="540"/>
        <w:jc w:val="both"/>
      </w:pPr>
      <w:r>
        <w:t>защита населения от болезней, общих для человека и животных;</w:t>
      </w:r>
    </w:p>
    <w:p w14:paraId="45139360" w14:textId="77777777" w:rsidR="00000000" w:rsidRDefault="00122F91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57" w:tooltip="Закон Кемеровской области от 28.12.2011 N 165-ОЗ &quot;О внесении изменений в Закон Кемеровской области &quot;О ветеринарии&quot; (принят Советом народных депутатов Кемеровской области 27.12.2011){КонсультантПлюс}" w:history="1">
        <w:r>
          <w:rPr>
            <w:color w:val="0000FF"/>
          </w:rPr>
          <w:t>Закон</w:t>
        </w:r>
      </w:hyperlink>
      <w:r>
        <w:t xml:space="preserve"> Кемеровской области от 28.12.2011 N 165-ОЗ.</w:t>
      </w:r>
    </w:p>
    <w:p w14:paraId="1B099495" w14:textId="77777777" w:rsidR="00000000" w:rsidRDefault="00122F91">
      <w:pPr>
        <w:pStyle w:val="ConsPlusNormal"/>
        <w:spacing w:before="200"/>
        <w:ind w:firstLine="540"/>
        <w:jc w:val="both"/>
      </w:pPr>
      <w:r>
        <w:t>2.</w:t>
      </w:r>
      <w:r>
        <w:t xml:space="preserve"> В систему Государственной ветеринарной службы Кемеровской области входят:</w:t>
      </w:r>
    </w:p>
    <w:p w14:paraId="5995CF46" w14:textId="77777777" w:rsidR="00000000" w:rsidRDefault="00122F91">
      <w:pPr>
        <w:pStyle w:val="ConsPlusNormal"/>
        <w:spacing w:before="200"/>
        <w:ind w:firstLine="540"/>
        <w:jc w:val="both"/>
      </w:pPr>
      <w:r>
        <w:t>Управление ветеринарии Кузбасса;</w:t>
      </w:r>
    </w:p>
    <w:p w14:paraId="633DA4A4" w14:textId="77777777" w:rsidR="00000000" w:rsidRDefault="00122F91">
      <w:pPr>
        <w:pStyle w:val="ConsPlusNormal"/>
        <w:jc w:val="both"/>
      </w:pPr>
      <w:r>
        <w:t xml:space="preserve">(в ред. </w:t>
      </w:r>
      <w:hyperlink r:id="rId58" w:tooltip="Закон Кемеровской области - Кузбасса от 12.05.2020 N 51-ОЗ &quot;О внесении изменений в Закон Кемеровской области &quot;О ветеринарии&quot; (принят Законодательным Собранием Кемеровской области - Кузбасса 29.04.2020){КонсультантПлюс}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12.05.2020 N 51-ОЗ)</w:t>
      </w:r>
    </w:p>
    <w:p w14:paraId="4EE21D37" w14:textId="77777777" w:rsidR="00000000" w:rsidRDefault="00122F91">
      <w:pPr>
        <w:pStyle w:val="ConsPlusNormal"/>
        <w:spacing w:before="200"/>
        <w:ind w:firstLine="540"/>
        <w:jc w:val="both"/>
      </w:pPr>
      <w:r>
        <w:t>подведомственные Управлению ветеринарии Кузбасса государственные бюджетные учреждения Кемеровской области - Кузбасса и их филиалы.</w:t>
      </w:r>
    </w:p>
    <w:p w14:paraId="5387A790" w14:textId="77777777" w:rsidR="00000000" w:rsidRDefault="00122F91">
      <w:pPr>
        <w:pStyle w:val="ConsPlusNormal"/>
        <w:jc w:val="both"/>
      </w:pPr>
      <w:r>
        <w:t xml:space="preserve">(в ред. Законов Кемеровской области от 14.02.2005 </w:t>
      </w:r>
      <w:hyperlink r:id="rId59" w:tooltip="Закон Кемеровской области от 14.02.2005 N 19-ОЗ &quot;О внесении изменений и дополнений в Закон Кемеровской области от 20.07.98 N 41-ОЗ &quot;О ветеринарии&quot; (принят Советом народных депутатов Кемеровской области 26.01.2005){КонсультантПлюс}" w:history="1">
        <w:r>
          <w:rPr>
            <w:color w:val="0000FF"/>
          </w:rPr>
          <w:t>N 19-ОЗ</w:t>
        </w:r>
      </w:hyperlink>
      <w:r>
        <w:t xml:space="preserve">, от 28.12.2011 </w:t>
      </w:r>
      <w:hyperlink r:id="rId60" w:tooltip="Закон Кемеровской области от 28.12.2011 N 165-ОЗ &quot;О внесении изменений в Закон Кемеровской области &quot;О ветеринарии&quot; (принят Советом народных депутатов Кемеровской области 27.12.2011){КонсультантПлюс}" w:history="1">
        <w:r>
          <w:rPr>
            <w:color w:val="0000FF"/>
          </w:rPr>
          <w:t>N 165-ОЗ</w:t>
        </w:r>
      </w:hyperlink>
      <w:r>
        <w:t xml:space="preserve">, </w:t>
      </w:r>
      <w:hyperlink r:id="rId61" w:tooltip="Закон Кемеровской области - Кузбасса от 12.05.2020 N 51-ОЗ &quot;О внесении изменений в Закон Кемеровской области &quot;О ветеринарии&quot; (принят Законодательным Собранием Кемеровской области - Кузбасса 29.04.2020){КонсультантПлюс}" w:history="1">
        <w:r>
          <w:rPr>
            <w:color w:val="0000FF"/>
          </w:rPr>
          <w:t>Закона</w:t>
        </w:r>
      </w:hyperlink>
      <w:r>
        <w:t xml:space="preserve"> Кемеровской облас</w:t>
      </w:r>
      <w:r>
        <w:t>ти - Кузбасса от 12.05.2020 N 51-ОЗ)</w:t>
      </w:r>
    </w:p>
    <w:p w14:paraId="16341E53" w14:textId="77777777" w:rsidR="00000000" w:rsidRDefault="00122F91">
      <w:pPr>
        <w:pStyle w:val="ConsPlusNormal"/>
        <w:spacing w:before="200"/>
        <w:ind w:firstLine="540"/>
        <w:jc w:val="both"/>
      </w:pPr>
      <w:r>
        <w:t xml:space="preserve">3. Исключен. - </w:t>
      </w:r>
      <w:hyperlink r:id="rId62" w:tooltip="Закон Кемеровской области от 14.02.2005 N 19-ОЗ &quot;О внесении изменений и дополнений в Закон Кемеровской области от 20.07.98 N 41-ОЗ &quot;О ветеринарии&quot; (принят Советом народных депутатов Кемеровской области 26.01.2005){КонсультантПлюс}" w:history="1">
        <w:r>
          <w:rPr>
            <w:color w:val="0000FF"/>
          </w:rPr>
          <w:t>Закон</w:t>
        </w:r>
      </w:hyperlink>
      <w:r>
        <w:t xml:space="preserve"> Кемеровской области от 14.02.2005 N 19-ОЗ.</w:t>
      </w:r>
    </w:p>
    <w:p w14:paraId="687C15EA" w14:textId="77777777" w:rsidR="00000000" w:rsidRDefault="00122F91">
      <w:pPr>
        <w:pStyle w:val="ConsPlusNormal"/>
        <w:jc w:val="both"/>
      </w:pPr>
    </w:p>
    <w:p w14:paraId="7B61A1F3" w14:textId="77777777" w:rsidR="00000000" w:rsidRDefault="00122F91">
      <w:pPr>
        <w:pStyle w:val="ConsPlusTitle"/>
        <w:ind w:firstLine="540"/>
        <w:jc w:val="both"/>
        <w:outlineLvl w:val="1"/>
      </w:pPr>
      <w:r>
        <w:t>Стать</w:t>
      </w:r>
      <w:r>
        <w:t>я 6. Компетенция Государственной ветеринарной службы Кемеровской области</w:t>
      </w:r>
    </w:p>
    <w:p w14:paraId="6B8ECF5A" w14:textId="77777777" w:rsidR="00000000" w:rsidRDefault="00122F91">
      <w:pPr>
        <w:pStyle w:val="ConsPlusNormal"/>
        <w:jc w:val="both"/>
      </w:pPr>
      <w:r>
        <w:t xml:space="preserve">(в ред. </w:t>
      </w:r>
      <w:hyperlink r:id="rId63" w:tooltip="Закон Кемеровской области от 17.04.2006 N 51-ОЗ &quot;О внесении изменений и дополнений в Закон Кемеровской области от 20.07.98 N 41-ОЗ &quot;О ветеринарии&quot; (принят Советом народных депутатов Кемеровской области 29.03.2006){КонсультантПлюс}" w:history="1">
        <w:r>
          <w:rPr>
            <w:color w:val="0000FF"/>
          </w:rPr>
          <w:t>Закона</w:t>
        </w:r>
      </w:hyperlink>
      <w:r>
        <w:t xml:space="preserve"> Кемеровской области</w:t>
      </w:r>
      <w:r>
        <w:t xml:space="preserve"> от 17.04.2006 N 51-ОЗ)</w:t>
      </w:r>
    </w:p>
    <w:p w14:paraId="60B59512" w14:textId="77777777" w:rsidR="00000000" w:rsidRDefault="00122F91">
      <w:pPr>
        <w:pStyle w:val="ConsPlusNormal"/>
        <w:jc w:val="both"/>
      </w:pPr>
    </w:p>
    <w:p w14:paraId="3124CA9A" w14:textId="77777777" w:rsidR="00000000" w:rsidRDefault="00122F91">
      <w:pPr>
        <w:pStyle w:val="ConsPlusNormal"/>
        <w:ind w:firstLine="540"/>
        <w:jc w:val="both"/>
      </w:pPr>
      <w:r>
        <w:t>К компетенции Государственной ветеринарной службы Кемеровской области относится:</w:t>
      </w:r>
    </w:p>
    <w:p w14:paraId="6B7D4179" w14:textId="77777777" w:rsidR="00000000" w:rsidRDefault="00122F91">
      <w:pPr>
        <w:pStyle w:val="ConsPlusNormal"/>
        <w:jc w:val="both"/>
      </w:pPr>
      <w:r>
        <w:t xml:space="preserve">(в ред. </w:t>
      </w:r>
      <w:hyperlink r:id="rId64" w:tooltip="Закон Кемеровской области от 17.04.2006 N 51-ОЗ &quot;О внесении изменений и дополнений в Закон Кемеровской области от 20.07.98 N 41-ОЗ &quot;О ветеринарии&quot; (принят Советом народных депутатов Кемеровской области 29.03.2006){КонсультантПлюс}" w:history="1">
        <w:r>
          <w:rPr>
            <w:color w:val="0000FF"/>
          </w:rPr>
          <w:t>Закона</w:t>
        </w:r>
      </w:hyperlink>
      <w:r>
        <w:t xml:space="preserve"> Кемеровской области от 17.04.2006 N 51-ОЗ)</w:t>
      </w:r>
    </w:p>
    <w:p w14:paraId="3F459C65" w14:textId="77777777" w:rsidR="00000000" w:rsidRDefault="00122F91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65" w:tooltip="Закон Кемеровской области от 14.02.2005 N 19-ОЗ &quot;О внесении изменений и дополнений в Закон Кемеровской области от 20.07.98 N 41-ОЗ &quot;О ветеринарии&quot; (принят Советом народных депутатов Кемеровской области 26.01.2005){КонсультантПлюс}" w:history="1">
        <w:r>
          <w:rPr>
            <w:color w:val="0000FF"/>
          </w:rPr>
          <w:t>Закон</w:t>
        </w:r>
      </w:hyperlink>
      <w:r>
        <w:t xml:space="preserve"> Кемеровской области от 14.</w:t>
      </w:r>
      <w:r>
        <w:t>02.2005 N 19-ОЗ;</w:t>
      </w:r>
    </w:p>
    <w:p w14:paraId="6C8D95A5" w14:textId="77777777" w:rsidR="00000000" w:rsidRDefault="00122F91">
      <w:pPr>
        <w:pStyle w:val="ConsPlusNormal"/>
        <w:spacing w:before="200"/>
        <w:ind w:firstLine="540"/>
        <w:jc w:val="both"/>
      </w:pPr>
      <w:r>
        <w:t>организация мер по профилактике, диагностике, лечению, содержанию, кормлению, поению животных, ликвидации инфекционных, инвазионных и незаразных болезней животных;</w:t>
      </w:r>
    </w:p>
    <w:p w14:paraId="0EB2DBAC" w14:textId="77777777" w:rsidR="00000000" w:rsidRDefault="00122F91">
      <w:pPr>
        <w:pStyle w:val="ConsPlusNormal"/>
        <w:jc w:val="both"/>
      </w:pPr>
      <w:r>
        <w:t xml:space="preserve">(в ред. </w:t>
      </w:r>
      <w:hyperlink r:id="rId66" w:tooltip="Закон Кемеровской области - Кузбасса от 18.11.2021 N 115-ОЗ &quot;О внесении изменений в Закон Кемеровской области &quot;О ветеринарии&quot; (принят Законодательным Собранием Кемеровской области - Кузбасса 28.10.2021){КонсультантПлюс}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18.11.2021 N 115-ОЗ)</w:t>
      </w:r>
    </w:p>
    <w:p w14:paraId="7EA20B5B" w14:textId="77777777" w:rsidR="00000000" w:rsidRDefault="00122F91">
      <w:pPr>
        <w:pStyle w:val="ConsPlusNormal"/>
        <w:spacing w:before="200"/>
        <w:ind w:firstLine="540"/>
        <w:jc w:val="both"/>
      </w:pPr>
      <w:r>
        <w:t>оценка эпизоотической ситуации;</w:t>
      </w:r>
    </w:p>
    <w:p w14:paraId="299A92E7" w14:textId="77777777" w:rsidR="00000000" w:rsidRDefault="00122F91">
      <w:pPr>
        <w:pStyle w:val="ConsPlusNormal"/>
        <w:jc w:val="both"/>
      </w:pPr>
      <w:r>
        <w:t xml:space="preserve">(в ред. </w:t>
      </w:r>
      <w:hyperlink r:id="rId67" w:tooltip="Закон Кемеровской области - Кузбасса от 18.11.2021 N 115-ОЗ &quot;О внесении изменений в Закон Кемеровской области &quot;О ветеринарии&quot; (принят Законодательным Собранием Кемеровской области - Кузбасса 28.10.2021){КонсультантПлюс}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18.11.2021 N 115-ОЗ)</w:t>
      </w:r>
    </w:p>
    <w:p w14:paraId="2A0270AD" w14:textId="77777777" w:rsidR="00000000" w:rsidRDefault="00122F91">
      <w:pPr>
        <w:pStyle w:val="ConsPlusNormal"/>
        <w:spacing w:before="200"/>
        <w:ind w:firstLine="540"/>
        <w:jc w:val="both"/>
      </w:pPr>
      <w:r>
        <w:t>контроль за производством доброкачественных в ветеринарном и санитарном отношении продуктов и сырья животного происхождения;</w:t>
      </w:r>
    </w:p>
    <w:p w14:paraId="3AA95EA3" w14:textId="77777777" w:rsidR="00000000" w:rsidRDefault="00122F91">
      <w:pPr>
        <w:pStyle w:val="ConsPlusNormal"/>
        <w:spacing w:before="200"/>
        <w:ind w:firstLine="540"/>
        <w:jc w:val="both"/>
      </w:pPr>
      <w:r>
        <w:t>осуществле</w:t>
      </w:r>
      <w:r>
        <w:t>ние на рынках ветеринарно-санитарной экспертизы животноводческой и растениеводческой продукции;</w:t>
      </w:r>
    </w:p>
    <w:p w14:paraId="0EA05920" w14:textId="77777777" w:rsidR="00000000" w:rsidRDefault="00122F91">
      <w:pPr>
        <w:pStyle w:val="ConsPlusNormal"/>
        <w:spacing w:before="200"/>
        <w:ind w:firstLine="540"/>
        <w:jc w:val="both"/>
      </w:pPr>
      <w:r>
        <w:t>защита населения совместно с органами здравоохранения от болезней, общих для людей и животных, и осуществление взаимного обмена информацией;</w:t>
      </w:r>
    </w:p>
    <w:p w14:paraId="3887E629" w14:textId="77777777" w:rsidR="00000000" w:rsidRDefault="00122F91">
      <w:pPr>
        <w:pStyle w:val="ConsPlusNormal"/>
        <w:spacing w:before="200"/>
        <w:ind w:firstLine="540"/>
        <w:jc w:val="both"/>
      </w:pPr>
      <w:r>
        <w:t>абзац утратил силу.</w:t>
      </w:r>
      <w:r>
        <w:t xml:space="preserve"> - </w:t>
      </w:r>
      <w:hyperlink r:id="rId68" w:tooltip="Закон Кемеровской области от 28.12.2011 N 165-ОЗ &quot;О внесении изменений в Закон Кемеровской области &quot;О ветеринарии&quot; (принят Советом народных депутатов Кемеровской области 27.12.2011){КонсультантПлюс}" w:history="1">
        <w:r>
          <w:rPr>
            <w:color w:val="0000FF"/>
          </w:rPr>
          <w:t>Закон</w:t>
        </w:r>
      </w:hyperlink>
      <w:r>
        <w:t xml:space="preserve"> Кемеровской области от 28.12.2011 N 165-ОЗ;</w:t>
      </w:r>
    </w:p>
    <w:p w14:paraId="50957BF3" w14:textId="77777777" w:rsidR="00000000" w:rsidRDefault="00122F91">
      <w:pPr>
        <w:pStyle w:val="ConsPlusNormal"/>
        <w:spacing w:before="200"/>
        <w:ind w:firstLine="540"/>
        <w:jc w:val="both"/>
      </w:pPr>
      <w:r>
        <w:t>оценка ветеринарно-санитарного состояния мясо- молокоперерабатывающих предприятий, бое</w:t>
      </w:r>
      <w:r>
        <w:t>н, цехов, животноводческих ферм, ярмарок, рынков, складских помещений для хранения сырья и продуктов животного происхождения, кормов и средств их транспортировки;</w:t>
      </w:r>
    </w:p>
    <w:p w14:paraId="11C0F6F1" w14:textId="77777777" w:rsidR="00000000" w:rsidRDefault="00122F91">
      <w:pPr>
        <w:pStyle w:val="ConsPlusNormal"/>
        <w:spacing w:before="200"/>
        <w:ind w:firstLine="540"/>
        <w:jc w:val="both"/>
      </w:pPr>
      <w:r>
        <w:t>анализ причин заболеваемости незаразными болезнями и падежа животных и птицы, разработка реко</w:t>
      </w:r>
      <w:r>
        <w:t>мендаций их профилактики;</w:t>
      </w:r>
    </w:p>
    <w:p w14:paraId="32CE30FA" w14:textId="77777777" w:rsidR="00000000" w:rsidRDefault="00122F91">
      <w:pPr>
        <w:pStyle w:val="ConsPlusNormal"/>
        <w:spacing w:before="200"/>
        <w:ind w:firstLine="540"/>
        <w:jc w:val="both"/>
      </w:pPr>
      <w:r>
        <w:t>исключительное право на проведение ветеринарно-санитарной экспертизы мяса, мясных и других продуктов убоя (промысла) животных, молока, молочных продуктов, яиц, иной продукции животного происхождения в целях определения их пригодно</w:t>
      </w:r>
      <w:r>
        <w:t>сти к использованию для пищевых целей, а также кормов и кормовых добавок растительного происхождения и продукции растительного происхождения непромышленного изготовления, реализуемой на продовольственных рынках;</w:t>
      </w:r>
    </w:p>
    <w:p w14:paraId="2B39ADDB" w14:textId="77777777" w:rsidR="00000000" w:rsidRDefault="00122F91">
      <w:pPr>
        <w:pStyle w:val="ConsPlusNormal"/>
        <w:jc w:val="both"/>
      </w:pPr>
      <w:r>
        <w:t xml:space="preserve">(в ред. </w:t>
      </w:r>
      <w:hyperlink r:id="rId69" w:tooltip="Закон Кемеровской области от 29.12.2008 N 136-ОЗ &quot;О внесении изменений в Закон Кемеровской области &quot;О ветеринарии&quot; (принят Советом народных депутатов Кемеровской области 26.12.2008){КонсультантПлюс}" w:history="1">
        <w:r>
          <w:rPr>
            <w:color w:val="0000FF"/>
          </w:rPr>
          <w:t>Закона</w:t>
        </w:r>
      </w:hyperlink>
      <w:r>
        <w:t xml:space="preserve"> Кемеровской области от 29.12.2008 N 136-ОЗ)</w:t>
      </w:r>
    </w:p>
    <w:p w14:paraId="5ECF6587" w14:textId="77777777" w:rsidR="00000000" w:rsidRDefault="00122F91">
      <w:pPr>
        <w:pStyle w:val="ConsPlusNormal"/>
        <w:spacing w:before="200"/>
        <w:ind w:firstLine="540"/>
        <w:jc w:val="both"/>
      </w:pPr>
      <w:r>
        <w:lastRenderedPageBreak/>
        <w:t>проведение ветеринарно-санитарного контроля продуктов питания животного и растительного происхождения;</w:t>
      </w:r>
    </w:p>
    <w:p w14:paraId="5576C402" w14:textId="77777777" w:rsidR="00000000" w:rsidRDefault="00122F91">
      <w:pPr>
        <w:pStyle w:val="ConsPlusNormal"/>
        <w:jc w:val="both"/>
      </w:pPr>
      <w:r>
        <w:t xml:space="preserve">(в ред. </w:t>
      </w:r>
      <w:hyperlink r:id="rId70" w:tooltip="Закон Кемеровской области - Кузбасса от 12.05.2020 N 51-ОЗ &quot;О внесении изменений в Закон Кемеровской области &quot;О ветеринарии&quot; (принят Законодательным Собранием Кемеровской области - Кузбасса 29.04.2020){КонсультантПлюс}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12.05.2020 N 51-ОЗ)</w:t>
      </w:r>
    </w:p>
    <w:p w14:paraId="484A6402" w14:textId="77777777" w:rsidR="00000000" w:rsidRDefault="00122F91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71" w:tooltip="Закон Кемеровской области - Кузбасса от 12.05.2020 N 51-ОЗ &quot;О внесении изменений в Закон Кемеровской области &quot;О ветеринарии&quot; (принят Законодательным Собранием Кемеровской области - Кузбасса 29.04.2020){КонсультантПлюс}" w:history="1">
        <w:r>
          <w:rPr>
            <w:color w:val="0000FF"/>
          </w:rPr>
          <w:t>Закон</w:t>
        </w:r>
      </w:hyperlink>
      <w:r>
        <w:t xml:space="preserve"> Кемеровской области - Кузбасса от 12.05.2020 N 51-ОЗ;</w:t>
      </w:r>
    </w:p>
    <w:p w14:paraId="68EB6E0D" w14:textId="77777777" w:rsidR="00000000" w:rsidRDefault="00122F91">
      <w:pPr>
        <w:pStyle w:val="ConsPlusNormal"/>
        <w:spacing w:before="200"/>
        <w:ind w:firstLine="540"/>
        <w:jc w:val="both"/>
      </w:pPr>
      <w:r>
        <w:t>участие в работе рабочих, государственных комиссий по приему в эксплуатацию построенных животноводческих</w:t>
      </w:r>
      <w:r>
        <w:t xml:space="preserve"> объектов и предприятий по убою и переработке животных и сырья животного происхождения;</w:t>
      </w:r>
    </w:p>
    <w:p w14:paraId="2AE9D3F2" w14:textId="77777777" w:rsidR="00000000" w:rsidRDefault="00122F91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72" w:tooltip="Закон Кемеровской области от 17.04.2006 N 51-ОЗ &quot;О внесении изменений и дополнений в Закон Кемеровской области от 20.07.98 N 41-ОЗ &quot;О ветеринарии&quot; (принят Советом народных депутатов Кемеровской области 29.03.2006){КонсультантПлюс}" w:history="1">
        <w:r>
          <w:rPr>
            <w:color w:val="0000FF"/>
          </w:rPr>
          <w:t>Закон</w:t>
        </w:r>
      </w:hyperlink>
      <w:r>
        <w:t xml:space="preserve"> Кемеровской области от 17.04.2006 N 51-ОЗ;</w:t>
      </w:r>
    </w:p>
    <w:p w14:paraId="6774C1FB" w14:textId="77777777" w:rsidR="00000000" w:rsidRDefault="00122F91">
      <w:pPr>
        <w:pStyle w:val="ConsPlusNormal"/>
        <w:spacing w:before="200"/>
        <w:ind w:firstLine="540"/>
        <w:jc w:val="both"/>
      </w:pPr>
      <w:r>
        <w:t>проведение лабораторно-клинических (вирусологические, бактериологи</w:t>
      </w:r>
      <w:r>
        <w:t>ческие, патологоанатомические, радиологические и другие) исследований в целях диагностики болезней животных, оценки продуктов и сырья животного происхождения, кормов и воды;</w:t>
      </w:r>
    </w:p>
    <w:p w14:paraId="05429693" w14:textId="77777777" w:rsidR="00000000" w:rsidRDefault="00122F91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73" w:tooltip="Закон Кемеровской области от 14.02.2005 N 19-ОЗ &quot;О внесении изменений и дополнений в Закон Кемеровской области от 20.07.98 N 41-ОЗ &quot;О ветеринарии&quot; (принят Советом народных депутатов Кемеровской области 26.01.2005){КонсультантПлюс}" w:history="1">
        <w:r>
          <w:rPr>
            <w:color w:val="0000FF"/>
          </w:rPr>
          <w:t>Закон</w:t>
        </w:r>
      </w:hyperlink>
      <w:r>
        <w:t xml:space="preserve"> Кемеровской области от 14.02.2005 N 19-ОЗ;</w:t>
      </w:r>
    </w:p>
    <w:p w14:paraId="66973774" w14:textId="77777777" w:rsidR="00000000" w:rsidRDefault="00122F91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74" w:tooltip="Закон Кемеровской области - Кузбасса от 12.05.2020 N 51-ОЗ &quot;О внесении изменений в Закон Кемеровской области &quot;О ветеринарии&quot; (принят Законодательным Собранием Кемеровской области - Кузбасса 29.04.2020){КонсультантПлюс}" w:history="1">
        <w:r>
          <w:rPr>
            <w:color w:val="0000FF"/>
          </w:rPr>
          <w:t>Закон</w:t>
        </w:r>
      </w:hyperlink>
      <w:r>
        <w:t xml:space="preserve"> Кемеровской области - Кузбасса от 12.05.2020 N 51-ОЗ;</w:t>
      </w:r>
    </w:p>
    <w:p w14:paraId="523743DE" w14:textId="77777777" w:rsidR="00000000" w:rsidRDefault="00122F91">
      <w:pPr>
        <w:pStyle w:val="ConsPlusNormal"/>
        <w:spacing w:before="200"/>
        <w:ind w:firstLine="540"/>
        <w:jc w:val="both"/>
      </w:pPr>
      <w:r>
        <w:t>оформление ветеринарных сопроводительных документов в порядке, установленном федеральным законодательством.</w:t>
      </w:r>
    </w:p>
    <w:p w14:paraId="2D33769D" w14:textId="77777777" w:rsidR="00000000" w:rsidRDefault="00122F91">
      <w:pPr>
        <w:pStyle w:val="ConsPlusNormal"/>
        <w:jc w:val="both"/>
      </w:pPr>
      <w:r>
        <w:t xml:space="preserve">(абзац введен </w:t>
      </w:r>
      <w:hyperlink r:id="rId75" w:tooltip="Закон Кемеровской области от 29.12.2008 N 136-ОЗ &quot;О внесении изменений в Закон Кемеровской области &quot;О ветеринарии&quot; (принят Советом народных депутатов Кемеровской области 26.12.2008){КонсультантПлюс}" w:history="1">
        <w:r>
          <w:rPr>
            <w:color w:val="0000FF"/>
          </w:rPr>
          <w:t>Законом</w:t>
        </w:r>
      </w:hyperlink>
      <w:r>
        <w:t xml:space="preserve"> Кемеровской области от 29.12.2008 N 136-ОЗ; в ред. </w:t>
      </w:r>
      <w:hyperlink r:id="rId76" w:tooltip="Закон Кемеровской области - Кузбасса от 24.12.2019 N 149-ОЗ &quot;О внесении изменений в статьи 3 и 6 Закона Кемеровской области &quot;О ветеринарии&quot; (принят Законодательным Собранием Кемеровской области - Кузбасса 11.12.2019){КонсультантПлюс}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24.12.2019 N 149-ОЗ)</w:t>
      </w:r>
    </w:p>
    <w:p w14:paraId="2A5A2C25" w14:textId="77777777" w:rsidR="00000000" w:rsidRDefault="00122F91">
      <w:pPr>
        <w:pStyle w:val="ConsPlusNormal"/>
        <w:jc w:val="both"/>
      </w:pPr>
    </w:p>
    <w:p w14:paraId="605C4960" w14:textId="77777777" w:rsidR="00000000" w:rsidRDefault="00122F91">
      <w:pPr>
        <w:pStyle w:val="ConsPlusTitle"/>
        <w:ind w:firstLine="540"/>
        <w:jc w:val="both"/>
        <w:outlineLvl w:val="1"/>
      </w:pPr>
      <w:bookmarkStart w:id="2" w:name="Par140"/>
      <w:bookmarkEnd w:id="2"/>
      <w:r>
        <w:t>Статья 7. Финансовое и материально-техническое обеспечение полномочий в области ветеринарии</w:t>
      </w:r>
    </w:p>
    <w:p w14:paraId="4F77E215" w14:textId="77777777" w:rsidR="00000000" w:rsidRDefault="00122F91">
      <w:pPr>
        <w:pStyle w:val="ConsPlusNormal"/>
        <w:ind w:firstLine="540"/>
        <w:jc w:val="both"/>
      </w:pPr>
      <w:r>
        <w:t xml:space="preserve">(в ред. </w:t>
      </w:r>
      <w:hyperlink r:id="rId77" w:tooltip="Закон Кемеровской области от 18.11.2015 N 101-ОЗ &quot;О внесении изменений в статьи 7 и 20 Закона Кемеровской области &quot;О ветеринарии&quot; (принят Советом народных депутатов Кемеровской области 28.10.2015){КонсультантПлюс}" w:history="1">
        <w:r>
          <w:rPr>
            <w:color w:val="0000FF"/>
          </w:rPr>
          <w:t>Закона</w:t>
        </w:r>
      </w:hyperlink>
      <w:r>
        <w:t xml:space="preserve"> Кемеровской области от 18.11.2015 N 101-ОЗ)</w:t>
      </w:r>
    </w:p>
    <w:p w14:paraId="45292349" w14:textId="77777777" w:rsidR="00000000" w:rsidRDefault="00122F91">
      <w:pPr>
        <w:pStyle w:val="ConsPlusNormal"/>
        <w:jc w:val="both"/>
      </w:pPr>
    </w:p>
    <w:p w14:paraId="563B7153" w14:textId="77777777" w:rsidR="00000000" w:rsidRDefault="00122F91">
      <w:pPr>
        <w:pStyle w:val="ConsPlusNormal"/>
        <w:ind w:firstLine="540"/>
        <w:jc w:val="both"/>
      </w:pPr>
      <w:r>
        <w:t xml:space="preserve">Финансовое и материально-техническое обеспечение полномочий в области ветеринарии, определенных </w:t>
      </w:r>
      <w:hyperlink w:anchor="Par41" w:tooltip="Статья 3. Полномочия органов государственной власти Кемеровской области - Кузбасса в области ветеринарии" w:history="1">
        <w:r>
          <w:rPr>
            <w:color w:val="0000FF"/>
          </w:rPr>
          <w:t>статьей 3</w:t>
        </w:r>
      </w:hyperlink>
      <w:r>
        <w:t xml:space="preserve"> настоящего Закона, осуществляется в соответствии с действующим законодательством.</w:t>
      </w:r>
    </w:p>
    <w:p w14:paraId="417753C5" w14:textId="77777777" w:rsidR="00000000" w:rsidRDefault="00122F91">
      <w:pPr>
        <w:pStyle w:val="ConsPlusNormal"/>
        <w:spacing w:before="200"/>
        <w:ind w:firstLine="540"/>
        <w:jc w:val="both"/>
      </w:pPr>
      <w:r>
        <w:t>В случае изъятия животных и (или) продуктов животн</w:t>
      </w:r>
      <w:r>
        <w:t>оводства при ликвидации очагов особо опасных болезней животных собственнику выдается соответствующий документ о таком изъятии и осуществляется выплата стоимости животных и (или) продуктов животноводства за счет средств областного бюджета.</w:t>
      </w:r>
    </w:p>
    <w:p w14:paraId="19D58582" w14:textId="77777777" w:rsidR="00000000" w:rsidRDefault="00122F91">
      <w:pPr>
        <w:pStyle w:val="ConsPlusNormal"/>
        <w:jc w:val="both"/>
      </w:pPr>
    </w:p>
    <w:p w14:paraId="2F6F9702" w14:textId="77777777" w:rsidR="00000000" w:rsidRDefault="00122F91">
      <w:pPr>
        <w:pStyle w:val="ConsPlusTitle"/>
        <w:ind w:firstLine="540"/>
        <w:jc w:val="both"/>
        <w:outlineLvl w:val="1"/>
      </w:pPr>
      <w:r>
        <w:t>Статья 8. Социал</w:t>
      </w:r>
      <w:r>
        <w:t>ьная поддержка специалистов Государственной ветеринарной службы Кемеровской области</w:t>
      </w:r>
    </w:p>
    <w:p w14:paraId="6700E5D7" w14:textId="77777777" w:rsidR="00000000" w:rsidRDefault="00122F91">
      <w:pPr>
        <w:pStyle w:val="ConsPlusNormal"/>
        <w:jc w:val="both"/>
      </w:pPr>
      <w:r>
        <w:t xml:space="preserve">(в ред. </w:t>
      </w:r>
      <w:hyperlink r:id="rId78" w:tooltip="Закон Кемеровской области от 28.12.2011 N 165-ОЗ &quot;О внесении изменений в Закон Кемеровской области &quot;О ветеринарии&quot; (принят Советом народных депутатов Кемеровской области 27.12.2011){КонсультантПлюс}" w:history="1">
        <w:r>
          <w:rPr>
            <w:color w:val="0000FF"/>
          </w:rPr>
          <w:t>Закона</w:t>
        </w:r>
      </w:hyperlink>
      <w:r>
        <w:t xml:space="preserve"> Кемеровской области от 28.12.2011 N 165-</w:t>
      </w:r>
      <w:r>
        <w:t>ОЗ)</w:t>
      </w:r>
    </w:p>
    <w:p w14:paraId="287E5933" w14:textId="77777777" w:rsidR="00000000" w:rsidRDefault="00122F91">
      <w:pPr>
        <w:pStyle w:val="ConsPlusNormal"/>
        <w:ind w:firstLine="540"/>
        <w:jc w:val="both"/>
      </w:pPr>
      <w:r>
        <w:t xml:space="preserve">(в ред. </w:t>
      </w:r>
      <w:hyperlink r:id="rId79" w:tooltip="Закон Кемеровской области от 17.04.2006 N 51-ОЗ &quot;О внесении изменений и дополнений в Закон Кемеровской области от 20.07.98 N 41-ОЗ &quot;О ветеринарии&quot; (принят Советом народных депутатов Кемеровской области 29.03.2006){КонсультантПлюс}" w:history="1">
        <w:r>
          <w:rPr>
            <w:color w:val="0000FF"/>
          </w:rPr>
          <w:t>Закона</w:t>
        </w:r>
      </w:hyperlink>
      <w:r>
        <w:t xml:space="preserve"> Кемеровской области от 17.04.2006 N 51-ОЗ)</w:t>
      </w:r>
    </w:p>
    <w:p w14:paraId="1230C92E" w14:textId="77777777" w:rsidR="00000000" w:rsidRDefault="00122F91">
      <w:pPr>
        <w:pStyle w:val="ConsPlusNormal"/>
        <w:jc w:val="both"/>
      </w:pPr>
    </w:p>
    <w:p w14:paraId="74A2A068" w14:textId="77777777" w:rsidR="00000000" w:rsidRDefault="00122F91">
      <w:pPr>
        <w:pStyle w:val="ConsPlusNormal"/>
        <w:ind w:firstLine="540"/>
        <w:jc w:val="both"/>
      </w:pPr>
      <w:r>
        <w:t>1. Специалисты государственных бюджетных учр</w:t>
      </w:r>
      <w:r>
        <w:t>еждений Государственной ветеринарной службы Кемеровской области находятся под защитой государства. Меры социальной поддержки указанным специалистам устанавливаются федеральным, областным законодательством и настоящим Законом.</w:t>
      </w:r>
    </w:p>
    <w:p w14:paraId="1DF0A68D" w14:textId="77777777" w:rsidR="00000000" w:rsidRDefault="00122F91">
      <w:pPr>
        <w:pStyle w:val="ConsPlusNormal"/>
        <w:jc w:val="both"/>
      </w:pPr>
      <w:r>
        <w:t xml:space="preserve">(в ред. </w:t>
      </w:r>
      <w:hyperlink r:id="rId80" w:tooltip="Закон Кемеровской области от 28.12.2011 N 165-ОЗ &quot;О внесении изменений в Закон Кемеровской области &quot;О ветеринарии&quot; (принят Советом народных депутатов Кемеровской области 27.12.2011){КонсультантПлюс}" w:history="1">
        <w:r>
          <w:rPr>
            <w:color w:val="0000FF"/>
          </w:rPr>
          <w:t>Закона</w:t>
        </w:r>
      </w:hyperlink>
      <w:r>
        <w:t xml:space="preserve"> Кемеровской области от 28.12.2011 N 165-ОЗ)</w:t>
      </w:r>
    </w:p>
    <w:p w14:paraId="343230F0" w14:textId="77777777" w:rsidR="00000000" w:rsidRDefault="00122F91">
      <w:pPr>
        <w:pStyle w:val="ConsPlusNormal"/>
        <w:spacing w:before="200"/>
        <w:ind w:firstLine="540"/>
        <w:jc w:val="both"/>
      </w:pPr>
      <w:r>
        <w:t>2. Специалистам учреждений Государственной ветеринарной службы Кемеровской области, работающим в сельских насе</w:t>
      </w:r>
      <w:r>
        <w:t>ленных пунктах и поселках городского типа (рабочих поселках), производится увеличение тарифных ставок (окладов) на 25 процентов.</w:t>
      </w:r>
    </w:p>
    <w:p w14:paraId="048C2622" w14:textId="77777777" w:rsidR="00000000" w:rsidRDefault="00122F91">
      <w:pPr>
        <w:pStyle w:val="ConsPlusNormal"/>
        <w:jc w:val="both"/>
      </w:pPr>
    </w:p>
    <w:p w14:paraId="0F9F89A5" w14:textId="77777777" w:rsidR="00000000" w:rsidRDefault="00122F91">
      <w:pPr>
        <w:pStyle w:val="ConsPlusTitle"/>
        <w:ind w:firstLine="540"/>
        <w:jc w:val="both"/>
        <w:outlineLvl w:val="1"/>
      </w:pPr>
      <w:r>
        <w:t xml:space="preserve">Статья 9. Утратила силу. - </w:t>
      </w:r>
      <w:hyperlink r:id="rId81" w:tooltip="Закон Кемеровской области от 28.12.2011 N 165-ОЗ &quot;О внесении изменений в Закон Кемеровской области &quot;О ветеринарии&quot; (принят Советом народных депутатов Кемеровской области 27.12.2011){КонсультантПлюс}" w:history="1">
        <w:r>
          <w:rPr>
            <w:color w:val="0000FF"/>
          </w:rPr>
          <w:t>Закон</w:t>
        </w:r>
      </w:hyperlink>
      <w:r>
        <w:t xml:space="preserve"> Кемеровской области от 28.12.2011 N 165-ОЗ.</w:t>
      </w:r>
    </w:p>
    <w:p w14:paraId="7670479E" w14:textId="77777777" w:rsidR="00000000" w:rsidRDefault="00122F91">
      <w:pPr>
        <w:pStyle w:val="ConsPlusNormal"/>
        <w:jc w:val="both"/>
      </w:pPr>
    </w:p>
    <w:p w14:paraId="4C787FF1" w14:textId="77777777" w:rsidR="00000000" w:rsidRDefault="00122F91">
      <w:pPr>
        <w:pStyle w:val="ConsPlusTitle"/>
        <w:jc w:val="center"/>
        <w:outlineLvl w:val="0"/>
      </w:pPr>
      <w:r>
        <w:t>Раздел 3. ГОСУДАРСТВЕННЫЙ ВЕТЕРИНАРНЫЙ НАДЗОР</w:t>
      </w:r>
    </w:p>
    <w:p w14:paraId="45D13105" w14:textId="77777777" w:rsidR="00000000" w:rsidRDefault="00122F91">
      <w:pPr>
        <w:pStyle w:val="ConsPlusTitle"/>
        <w:jc w:val="center"/>
      </w:pPr>
      <w:r>
        <w:t>(СТАТЬИ 10 - 12)</w:t>
      </w:r>
    </w:p>
    <w:p w14:paraId="055258F3" w14:textId="77777777" w:rsidR="00000000" w:rsidRDefault="00122F91">
      <w:pPr>
        <w:pStyle w:val="ConsPlusNormal"/>
        <w:jc w:val="both"/>
      </w:pPr>
    </w:p>
    <w:p w14:paraId="432B045F" w14:textId="77777777" w:rsidR="00000000" w:rsidRDefault="00122F91">
      <w:pPr>
        <w:pStyle w:val="ConsPlusNormal"/>
        <w:ind w:firstLine="540"/>
        <w:jc w:val="both"/>
      </w:pPr>
      <w:r>
        <w:t xml:space="preserve">Утратил силу. - </w:t>
      </w:r>
      <w:hyperlink r:id="rId82" w:tooltip="Закон Кемеровской области - Кузбасса от 18.11.2021 N 115-ОЗ &quot;О внесении изменений в Закон Кемеровской области &quot;О ветеринарии&quot; (принят Законодательным Собранием Кемеровской области - Кузбасса 28.10.2021){КонсультантПлюс}" w:history="1">
        <w:r>
          <w:rPr>
            <w:color w:val="0000FF"/>
          </w:rPr>
          <w:t>Закон</w:t>
        </w:r>
      </w:hyperlink>
      <w:r>
        <w:t xml:space="preserve"> Кемеровской области - Кузбасса от 18.11.2021 N 115-ОЗ.</w:t>
      </w:r>
    </w:p>
    <w:p w14:paraId="64537CC9" w14:textId="77777777" w:rsidR="00000000" w:rsidRDefault="00122F91">
      <w:pPr>
        <w:pStyle w:val="ConsPlusNormal"/>
        <w:jc w:val="both"/>
      </w:pPr>
    </w:p>
    <w:p w14:paraId="71E727C6" w14:textId="77777777" w:rsidR="00000000" w:rsidRDefault="00122F91">
      <w:pPr>
        <w:pStyle w:val="ConsPlusTitle"/>
        <w:jc w:val="center"/>
        <w:outlineLvl w:val="0"/>
      </w:pPr>
      <w:r>
        <w:lastRenderedPageBreak/>
        <w:t>Раздел 4. ОБЩИЕ ТРЕБОВАНИЯ ПО ПРЕДУПРЕЖДЕНИЮ</w:t>
      </w:r>
    </w:p>
    <w:p w14:paraId="4BEDC154" w14:textId="77777777" w:rsidR="00000000" w:rsidRDefault="00122F91">
      <w:pPr>
        <w:pStyle w:val="ConsPlusTitle"/>
        <w:jc w:val="center"/>
      </w:pPr>
      <w:r>
        <w:t>И ЛИКВИДА</w:t>
      </w:r>
      <w:r>
        <w:t>ЦИИ БОЛЕЗНЕЙ ЖИВОТНЫХ И ОБЕСПЕЧЕНИЮ</w:t>
      </w:r>
    </w:p>
    <w:p w14:paraId="7B1E8AA7" w14:textId="77777777" w:rsidR="00000000" w:rsidRDefault="00122F91">
      <w:pPr>
        <w:pStyle w:val="ConsPlusTitle"/>
        <w:jc w:val="center"/>
      </w:pPr>
      <w:r>
        <w:t>БЕЗОПАСНОСТИ В ВЕТЕРИНАРНОМ ОТНОШЕНИИ</w:t>
      </w:r>
    </w:p>
    <w:p w14:paraId="5DBA3262" w14:textId="77777777" w:rsidR="00000000" w:rsidRDefault="00122F91">
      <w:pPr>
        <w:pStyle w:val="ConsPlusTitle"/>
        <w:jc w:val="center"/>
      </w:pPr>
      <w:r>
        <w:t>ПРОДУКТОВ ЖИВОТНОВОДСТВА</w:t>
      </w:r>
    </w:p>
    <w:p w14:paraId="4B2BD469" w14:textId="77777777" w:rsidR="00000000" w:rsidRDefault="00122F91">
      <w:pPr>
        <w:pStyle w:val="ConsPlusNormal"/>
        <w:jc w:val="both"/>
      </w:pPr>
    </w:p>
    <w:p w14:paraId="6B808ED1" w14:textId="77777777" w:rsidR="00000000" w:rsidRDefault="00122F91">
      <w:pPr>
        <w:pStyle w:val="ConsPlusTitle"/>
        <w:ind w:firstLine="540"/>
        <w:jc w:val="both"/>
        <w:outlineLvl w:val="1"/>
      </w:pPr>
      <w:r>
        <w:t xml:space="preserve">Статьи 13 - 16. Утратили силу. - </w:t>
      </w:r>
      <w:hyperlink r:id="rId83" w:tooltip="Закон Кемеровской области от 28.12.2011 N 165-ОЗ &quot;О внесении изменений в Закон Кемеровской области &quot;О ветеринарии&quot; (принят Советом народных депутатов Кемеровской области 27.12.2011){КонсультантПлюс}" w:history="1">
        <w:r>
          <w:rPr>
            <w:color w:val="0000FF"/>
          </w:rPr>
          <w:t>Закон</w:t>
        </w:r>
      </w:hyperlink>
      <w:r>
        <w:t xml:space="preserve"> </w:t>
      </w:r>
      <w:r>
        <w:t>Кемеровской области от 28.12.2011 N 165-ОЗ.</w:t>
      </w:r>
    </w:p>
    <w:p w14:paraId="3DF3DD7D" w14:textId="77777777" w:rsidR="00000000" w:rsidRDefault="00122F91">
      <w:pPr>
        <w:pStyle w:val="ConsPlusNormal"/>
        <w:jc w:val="both"/>
      </w:pPr>
    </w:p>
    <w:p w14:paraId="4F84DE19" w14:textId="77777777" w:rsidR="00000000" w:rsidRDefault="00122F91">
      <w:pPr>
        <w:pStyle w:val="ConsPlusTitle"/>
        <w:ind w:firstLine="540"/>
        <w:jc w:val="both"/>
        <w:outlineLvl w:val="1"/>
      </w:pPr>
      <w:r>
        <w:t xml:space="preserve">Статья 17. Исключена. - </w:t>
      </w:r>
      <w:hyperlink r:id="rId84" w:tooltip="Закон Кемеровской области от 14.02.2005 N 19-ОЗ &quot;О внесении изменений и дополнений в Закон Кемеровской области от 20.07.98 N 41-ОЗ &quot;О ветеринарии&quot; (принят Советом народных депутатов Кемеровской области 26.01.2005){КонсультантПлюс}" w:history="1">
        <w:r>
          <w:rPr>
            <w:color w:val="0000FF"/>
          </w:rPr>
          <w:t>Закон</w:t>
        </w:r>
      </w:hyperlink>
      <w:r>
        <w:t xml:space="preserve"> Кемеровской области от 14.02.200</w:t>
      </w:r>
      <w:r>
        <w:t>5 N 19-ОЗ.</w:t>
      </w:r>
    </w:p>
    <w:p w14:paraId="37494F2E" w14:textId="77777777" w:rsidR="00000000" w:rsidRDefault="00122F91">
      <w:pPr>
        <w:pStyle w:val="ConsPlusNormal"/>
        <w:jc w:val="both"/>
      </w:pPr>
    </w:p>
    <w:p w14:paraId="126F7958" w14:textId="77777777" w:rsidR="00000000" w:rsidRDefault="00122F91">
      <w:pPr>
        <w:pStyle w:val="ConsPlusTitle"/>
        <w:ind w:firstLine="540"/>
        <w:jc w:val="both"/>
        <w:outlineLvl w:val="1"/>
      </w:pPr>
      <w:r>
        <w:t xml:space="preserve">Статья 18. Утратила силу. - </w:t>
      </w:r>
      <w:hyperlink r:id="rId85" w:tooltip="Закон Кемеровской области от 28.12.2011 N 165-ОЗ &quot;О внесении изменений в Закон Кемеровской области &quot;О ветеринарии&quot; (принят Советом народных депутатов Кемеровской области 27.12.2011){КонсультантПлюс}" w:history="1">
        <w:r>
          <w:rPr>
            <w:color w:val="0000FF"/>
          </w:rPr>
          <w:t>Закон</w:t>
        </w:r>
      </w:hyperlink>
      <w:r>
        <w:t xml:space="preserve"> Кемеровской области от 28.12.2011 N 165-ОЗ.</w:t>
      </w:r>
    </w:p>
    <w:p w14:paraId="598EF272" w14:textId="77777777" w:rsidR="00000000" w:rsidRDefault="00122F91">
      <w:pPr>
        <w:pStyle w:val="ConsPlusNormal"/>
        <w:jc w:val="both"/>
      </w:pPr>
    </w:p>
    <w:p w14:paraId="5BF7D235" w14:textId="77777777" w:rsidR="00000000" w:rsidRDefault="00122F91">
      <w:pPr>
        <w:pStyle w:val="ConsPlusTitle"/>
        <w:ind w:firstLine="540"/>
        <w:jc w:val="both"/>
        <w:outlineLvl w:val="1"/>
      </w:pPr>
      <w:r>
        <w:t xml:space="preserve">Статья 19. Исключена. - </w:t>
      </w:r>
      <w:hyperlink r:id="rId86" w:tooltip="Закон Кемеровской области от 14.02.2005 N 19-ОЗ &quot;О внесении изменений и дополнений в Закон Кемеровской области от 20.07.98 N 41-ОЗ &quot;О ветеринарии&quot; (принят Советом народных депутатов Кемеровской области 26.01.2005){КонсультантПлюс}" w:history="1">
        <w:r>
          <w:rPr>
            <w:color w:val="0000FF"/>
          </w:rPr>
          <w:t>Закон</w:t>
        </w:r>
      </w:hyperlink>
      <w:r>
        <w:t xml:space="preserve"> Кемеровской области от 14.02.2005 N 19-ОЗ.</w:t>
      </w:r>
    </w:p>
    <w:p w14:paraId="4D483071" w14:textId="77777777" w:rsidR="00000000" w:rsidRDefault="00122F91">
      <w:pPr>
        <w:pStyle w:val="ConsPlusNormal"/>
        <w:jc w:val="both"/>
      </w:pPr>
    </w:p>
    <w:p w14:paraId="65773C2F" w14:textId="77777777" w:rsidR="00000000" w:rsidRDefault="00122F91">
      <w:pPr>
        <w:pStyle w:val="ConsPlusTitle"/>
        <w:jc w:val="center"/>
        <w:outlineLvl w:val="0"/>
      </w:pPr>
      <w:r>
        <w:t>Раздел 5. ЗАЩИТА НАСЕЛЕНИЯ ОТ БОЛЕЗНЕЙ, ОБЩИХ ДЛЯ</w:t>
      </w:r>
    </w:p>
    <w:p w14:paraId="2A4CCED0" w14:textId="77777777" w:rsidR="00000000" w:rsidRDefault="00122F91">
      <w:pPr>
        <w:pStyle w:val="ConsPlusTitle"/>
        <w:jc w:val="center"/>
      </w:pPr>
      <w:r>
        <w:t xml:space="preserve">ЧЕЛОВЕКА И ЖИВОТНЫХ, И ПИЩЕВЫХ </w:t>
      </w:r>
      <w:r>
        <w:t>ОТРАВЛЕНИЙ</w:t>
      </w:r>
    </w:p>
    <w:p w14:paraId="5FA6BF14" w14:textId="77777777" w:rsidR="00000000" w:rsidRDefault="00122F91">
      <w:pPr>
        <w:pStyle w:val="ConsPlusNormal"/>
        <w:jc w:val="both"/>
      </w:pPr>
    </w:p>
    <w:p w14:paraId="1AFD40FA" w14:textId="77777777" w:rsidR="00000000" w:rsidRDefault="00122F91">
      <w:pPr>
        <w:pStyle w:val="ConsPlusTitle"/>
        <w:ind w:firstLine="540"/>
        <w:jc w:val="both"/>
        <w:outlineLvl w:val="1"/>
      </w:pPr>
      <w:r>
        <w:t>Статья 20. Компетенция Государственной ветеринарной службы Кемеровской области в области защиты населения от болезней, общих для человека и животных, и пищевых отравлений</w:t>
      </w:r>
    </w:p>
    <w:p w14:paraId="00B28114" w14:textId="77777777" w:rsidR="00000000" w:rsidRDefault="00122F91">
      <w:pPr>
        <w:pStyle w:val="ConsPlusNormal"/>
        <w:ind w:firstLine="540"/>
        <w:jc w:val="both"/>
      </w:pPr>
      <w:r>
        <w:t xml:space="preserve">(в ред. </w:t>
      </w:r>
      <w:hyperlink r:id="rId87" w:tooltip="Закон Кемеровской области от 18.11.2015 N 101-ОЗ &quot;О внесении изменений в статьи 7 и 20 Закона Кемеровской области &quot;О ветеринарии&quot; (принят Советом народных депутатов Кемеровской области 28.10.2015){КонсультантПлюс}" w:history="1">
        <w:r>
          <w:rPr>
            <w:color w:val="0000FF"/>
          </w:rPr>
          <w:t>Закона</w:t>
        </w:r>
      </w:hyperlink>
      <w:r>
        <w:t xml:space="preserve"> Кемеровской области от 18.11.2015 N 101-ОЗ)</w:t>
      </w:r>
    </w:p>
    <w:p w14:paraId="5B0E8FF7" w14:textId="77777777" w:rsidR="00000000" w:rsidRDefault="00122F91">
      <w:pPr>
        <w:pStyle w:val="ConsPlusNormal"/>
        <w:jc w:val="both"/>
      </w:pPr>
    </w:p>
    <w:p w14:paraId="58B5DD4F" w14:textId="77777777" w:rsidR="00000000" w:rsidRDefault="00122F91">
      <w:pPr>
        <w:pStyle w:val="ConsPlusNormal"/>
        <w:ind w:firstLine="540"/>
        <w:jc w:val="both"/>
      </w:pPr>
      <w:r>
        <w:t>Государственная ветеринарная служба Кемеровской области осуществляет ветеринарно-санитарную экспертизу мяса, мясных и других продуктов уб</w:t>
      </w:r>
      <w:r>
        <w:t>оя (промысла) животных, молока, молочных продуктов, яиц, иной продукции животного происхождения, кормов и кормовых добавок растительного происхождения и продукции растительного происхождения непромышленного изготовления, реализуемой на продовольственных ры</w:t>
      </w:r>
      <w:r>
        <w:t>нках, в пределах полномочий, предоставленных законодательством Российской Федерации.</w:t>
      </w:r>
    </w:p>
    <w:p w14:paraId="53F7F830" w14:textId="77777777" w:rsidR="00000000" w:rsidRDefault="00122F91">
      <w:pPr>
        <w:pStyle w:val="ConsPlusNormal"/>
        <w:jc w:val="both"/>
      </w:pPr>
    </w:p>
    <w:p w14:paraId="6AF93721" w14:textId="77777777" w:rsidR="00000000" w:rsidRDefault="00122F91">
      <w:pPr>
        <w:pStyle w:val="ConsPlusTitle"/>
        <w:ind w:firstLine="540"/>
        <w:jc w:val="both"/>
        <w:outlineLvl w:val="1"/>
      </w:pPr>
      <w:r>
        <w:t xml:space="preserve">Статья 21. Утратила силу. - </w:t>
      </w:r>
      <w:hyperlink r:id="rId88" w:tooltip="Закон Кемеровской области от 28.12.2011 N 165-ОЗ &quot;О внесении изменений в Закон Кемеровской области &quot;О ветеринарии&quot; (принят Советом народных депутатов Кемеровской области 27.12.2011){КонсультантПлюс}" w:history="1">
        <w:r>
          <w:rPr>
            <w:color w:val="0000FF"/>
          </w:rPr>
          <w:t>Закон</w:t>
        </w:r>
      </w:hyperlink>
      <w:r>
        <w:t xml:space="preserve"> Кемеровской области от 28.12.2011 N 165-ОЗ.</w:t>
      </w:r>
    </w:p>
    <w:p w14:paraId="75C4EA31" w14:textId="77777777" w:rsidR="00000000" w:rsidRDefault="00122F91">
      <w:pPr>
        <w:pStyle w:val="ConsPlusNormal"/>
        <w:jc w:val="both"/>
      </w:pPr>
    </w:p>
    <w:p w14:paraId="1E5947B9" w14:textId="77777777" w:rsidR="00000000" w:rsidRDefault="00122F91">
      <w:pPr>
        <w:pStyle w:val="ConsPlusTitle"/>
        <w:ind w:firstLine="540"/>
        <w:jc w:val="both"/>
        <w:outlineLvl w:val="1"/>
      </w:pPr>
      <w:r>
        <w:t>Статья 22. Взаимодействие органов Государственной ветеринарной службы Кемеровской област</w:t>
      </w:r>
      <w:r>
        <w:t>и и управления Федеральной службы по надзору в сфере защиты прав потребителей и благополучия человека по Кемеровской области</w:t>
      </w:r>
    </w:p>
    <w:p w14:paraId="622149AA" w14:textId="77777777" w:rsidR="00000000" w:rsidRDefault="00122F91">
      <w:pPr>
        <w:pStyle w:val="ConsPlusNormal"/>
        <w:jc w:val="both"/>
      </w:pPr>
      <w:r>
        <w:t xml:space="preserve">(в ред. </w:t>
      </w:r>
      <w:hyperlink r:id="rId89" w:tooltip="Закон Кемеровской области от 28.12.2011 N 165-ОЗ &quot;О внесении изменений в Закон Кемеровской области &quot;О ветеринарии&quot; (принят Советом народных депутатов Кемеровской области 27.12.2011){КонсультантПлюс}" w:history="1">
        <w:r>
          <w:rPr>
            <w:color w:val="0000FF"/>
          </w:rPr>
          <w:t>Закона</w:t>
        </w:r>
      </w:hyperlink>
      <w:r>
        <w:t xml:space="preserve"> Кемеровской области от 28.12.2011 N 165-ОЗ)</w:t>
      </w:r>
    </w:p>
    <w:p w14:paraId="3213E736" w14:textId="77777777" w:rsidR="00000000" w:rsidRDefault="00122F91">
      <w:pPr>
        <w:pStyle w:val="ConsPlusNormal"/>
        <w:ind w:firstLine="540"/>
        <w:jc w:val="both"/>
      </w:pPr>
      <w:r>
        <w:t xml:space="preserve">(в ред. </w:t>
      </w:r>
      <w:hyperlink r:id="rId90" w:tooltip="Закон Кемеровской области от 14.02.2005 N 19-ОЗ &quot;О внесении изменений и дополнений в Закон Кемеровской области от 20.07.98 N 41-ОЗ &quot;О ветеринарии&quot; (принят Советом народных депутатов Кемеровской области 26.01.2005){КонсультантПлюс}" w:history="1">
        <w:r>
          <w:rPr>
            <w:color w:val="0000FF"/>
          </w:rPr>
          <w:t>Закона</w:t>
        </w:r>
      </w:hyperlink>
      <w:r>
        <w:t xml:space="preserve"> Кемеровской области от 14.02.2005 N 19-ОЗ)</w:t>
      </w:r>
    </w:p>
    <w:p w14:paraId="4099BE09" w14:textId="77777777" w:rsidR="00000000" w:rsidRDefault="00122F91">
      <w:pPr>
        <w:pStyle w:val="ConsPlusNormal"/>
        <w:jc w:val="both"/>
      </w:pPr>
    </w:p>
    <w:p w14:paraId="651C3AAE" w14:textId="77777777" w:rsidR="00000000" w:rsidRDefault="00122F91">
      <w:pPr>
        <w:pStyle w:val="ConsPlusNormal"/>
        <w:ind w:firstLine="540"/>
        <w:jc w:val="both"/>
      </w:pPr>
      <w:r>
        <w:t>Ор</w:t>
      </w:r>
      <w:r>
        <w:t>ганы Государственной ветеринарной службы Кемеровской области и управление Федеральной службы по надзору в сфере защиты прав потребителей и благополучия человека по Кемеровской области осуществляют в пределах своей компетенции постоянное взаимодействие по в</w:t>
      </w:r>
      <w:r>
        <w:t>опросам защиты населения от болезней, общих для человека и животных, и пищевых отравлений.</w:t>
      </w:r>
    </w:p>
    <w:p w14:paraId="07041622" w14:textId="77777777" w:rsidR="00000000" w:rsidRDefault="00122F91">
      <w:pPr>
        <w:pStyle w:val="ConsPlusNormal"/>
        <w:jc w:val="both"/>
      </w:pPr>
      <w:r>
        <w:t xml:space="preserve">(в ред. </w:t>
      </w:r>
      <w:hyperlink r:id="rId91" w:tooltip="Закон Кемеровской области от 28.12.2011 N 165-ОЗ &quot;О внесении изменений в Закон Кемеровской области &quot;О ветеринарии&quot; (принят Советом народных депутатов Кемеровской области 27.12.2011){КонсультантПлюс}" w:history="1">
        <w:r>
          <w:rPr>
            <w:color w:val="0000FF"/>
          </w:rPr>
          <w:t>Закона</w:t>
        </w:r>
      </w:hyperlink>
      <w:r>
        <w:t xml:space="preserve"> Кемеровской области от 28.12.2011</w:t>
      </w:r>
      <w:r>
        <w:t xml:space="preserve"> N 165-ОЗ)</w:t>
      </w:r>
    </w:p>
    <w:p w14:paraId="42D1BF90" w14:textId="77777777" w:rsidR="00000000" w:rsidRDefault="00122F91">
      <w:pPr>
        <w:pStyle w:val="ConsPlusNormal"/>
        <w:jc w:val="both"/>
      </w:pPr>
    </w:p>
    <w:p w14:paraId="03AECD69" w14:textId="77777777" w:rsidR="00000000" w:rsidRDefault="00122F91">
      <w:pPr>
        <w:pStyle w:val="ConsPlusTitle"/>
        <w:jc w:val="center"/>
        <w:outlineLvl w:val="0"/>
      </w:pPr>
      <w:r>
        <w:t>Раздел 6. ОТВЕТСТВЕННОСТЬ ЗА НАРУШЕНИЕ ВЕТЕРИНАРНОГО</w:t>
      </w:r>
    </w:p>
    <w:p w14:paraId="640ADD4E" w14:textId="77777777" w:rsidR="00000000" w:rsidRDefault="00122F91">
      <w:pPr>
        <w:pStyle w:val="ConsPlusTitle"/>
        <w:jc w:val="center"/>
      </w:pPr>
      <w:r>
        <w:t>ЗАКОНОДАТЕЛЬСТВА РОССИЙСКОЙ ФЕДЕРАЦИИ</w:t>
      </w:r>
    </w:p>
    <w:p w14:paraId="0FD8E0F7" w14:textId="77777777" w:rsidR="00000000" w:rsidRDefault="00122F91">
      <w:pPr>
        <w:pStyle w:val="ConsPlusNormal"/>
        <w:jc w:val="both"/>
      </w:pPr>
    </w:p>
    <w:p w14:paraId="0E3B1F3A" w14:textId="77777777" w:rsidR="00000000" w:rsidRDefault="00122F91">
      <w:pPr>
        <w:pStyle w:val="ConsPlusTitle"/>
        <w:ind w:firstLine="540"/>
        <w:jc w:val="both"/>
        <w:outlineLvl w:val="1"/>
      </w:pPr>
      <w:r>
        <w:t>Статья 23. Ответственность за нарушение ветеринарного законодательства Российской Федерации</w:t>
      </w:r>
    </w:p>
    <w:p w14:paraId="0D29B017" w14:textId="77777777" w:rsidR="00000000" w:rsidRDefault="00122F91">
      <w:pPr>
        <w:pStyle w:val="ConsPlusNormal"/>
        <w:jc w:val="both"/>
      </w:pPr>
    </w:p>
    <w:p w14:paraId="135528CB" w14:textId="77777777" w:rsidR="00000000" w:rsidRDefault="00122F91">
      <w:pPr>
        <w:pStyle w:val="ConsPlusNormal"/>
        <w:ind w:firstLine="540"/>
        <w:jc w:val="both"/>
      </w:pPr>
      <w:r>
        <w:t>Должностные лица и граждане, виновные в нарушении действующ</w:t>
      </w:r>
      <w:r>
        <w:t>его ветеринарного законодательства, несут дисциплинарную, административную, уголовную и иную ответственность в соответствии с законодательством Российской Федерации.</w:t>
      </w:r>
    </w:p>
    <w:p w14:paraId="450A9D55" w14:textId="77777777" w:rsidR="00000000" w:rsidRDefault="00122F91">
      <w:pPr>
        <w:pStyle w:val="ConsPlusNormal"/>
        <w:spacing w:before="200"/>
        <w:ind w:firstLine="540"/>
        <w:jc w:val="both"/>
      </w:pPr>
      <w:r>
        <w:t>Наложение штрафов и других взысканий не освобождает виновных лиц от обязанности возместить</w:t>
      </w:r>
      <w:r>
        <w:t xml:space="preserve"> ущерб в порядке, установленном законодательством Российской Федерации.</w:t>
      </w:r>
    </w:p>
    <w:p w14:paraId="43429873" w14:textId="77777777" w:rsidR="00000000" w:rsidRDefault="00122F91">
      <w:pPr>
        <w:pStyle w:val="ConsPlusNormal"/>
        <w:jc w:val="both"/>
      </w:pPr>
    </w:p>
    <w:p w14:paraId="6CDF540F" w14:textId="77777777" w:rsidR="00000000" w:rsidRDefault="00122F91">
      <w:pPr>
        <w:pStyle w:val="ConsPlusTitle"/>
        <w:ind w:firstLine="540"/>
        <w:jc w:val="both"/>
        <w:outlineLvl w:val="1"/>
      </w:pPr>
      <w:r>
        <w:t>Статья 24. Заключительные положения</w:t>
      </w:r>
    </w:p>
    <w:p w14:paraId="4EA8ACF3" w14:textId="77777777" w:rsidR="00000000" w:rsidRDefault="00122F91">
      <w:pPr>
        <w:pStyle w:val="ConsPlusNormal"/>
        <w:jc w:val="both"/>
      </w:pPr>
    </w:p>
    <w:p w14:paraId="37FFB687" w14:textId="77777777" w:rsidR="00000000" w:rsidRDefault="00122F91">
      <w:pPr>
        <w:pStyle w:val="ConsPlusNormal"/>
        <w:ind w:firstLine="540"/>
        <w:jc w:val="both"/>
      </w:pPr>
      <w:r>
        <w:t>1. Настоящий Закон вступает в силу со дня его официального опубликования.</w:t>
      </w:r>
    </w:p>
    <w:p w14:paraId="680A211F" w14:textId="77777777" w:rsidR="00000000" w:rsidRDefault="00122F91">
      <w:pPr>
        <w:pStyle w:val="ConsPlusNormal"/>
        <w:spacing w:before="200"/>
        <w:ind w:firstLine="540"/>
        <w:jc w:val="both"/>
      </w:pPr>
      <w:r>
        <w:lastRenderedPageBreak/>
        <w:t xml:space="preserve">2. </w:t>
      </w:r>
      <w:hyperlink w:anchor="Par140" w:tooltip="Статья 7. Финансовое и материально-техническое обеспечение полномочий в области ветеринарии" w:history="1">
        <w:r>
          <w:rPr>
            <w:color w:val="0000FF"/>
          </w:rPr>
          <w:t>Статья 7</w:t>
        </w:r>
      </w:hyperlink>
      <w:r>
        <w:t xml:space="preserve"> настоящего Закона вводится с момента вступления в силу Закона о бюджете на соответствующий финансовый год, предусматривающего финансирование на указанные цели.</w:t>
      </w:r>
    </w:p>
    <w:p w14:paraId="67A5986C" w14:textId="77777777" w:rsidR="00000000" w:rsidRDefault="00122F91">
      <w:pPr>
        <w:pStyle w:val="ConsPlusNormal"/>
        <w:jc w:val="both"/>
      </w:pPr>
    </w:p>
    <w:p w14:paraId="56D5523B" w14:textId="77777777" w:rsidR="00000000" w:rsidRDefault="00122F91">
      <w:pPr>
        <w:pStyle w:val="ConsPlusNormal"/>
        <w:jc w:val="right"/>
      </w:pPr>
      <w:r>
        <w:t>Губернатор</w:t>
      </w:r>
    </w:p>
    <w:p w14:paraId="50C089F5" w14:textId="77777777" w:rsidR="00000000" w:rsidRDefault="00122F91">
      <w:pPr>
        <w:pStyle w:val="ConsPlusNormal"/>
        <w:jc w:val="right"/>
      </w:pPr>
      <w:r>
        <w:t>Кемеровской области</w:t>
      </w:r>
    </w:p>
    <w:p w14:paraId="057964C2" w14:textId="77777777" w:rsidR="00000000" w:rsidRDefault="00122F91">
      <w:pPr>
        <w:pStyle w:val="ConsPlusNormal"/>
        <w:jc w:val="right"/>
      </w:pPr>
      <w:r>
        <w:t>А.ТУЛЕЕВ</w:t>
      </w:r>
    </w:p>
    <w:p w14:paraId="1D1B1768" w14:textId="77777777" w:rsidR="00000000" w:rsidRDefault="00122F91">
      <w:pPr>
        <w:pStyle w:val="ConsPlusNormal"/>
      </w:pPr>
      <w:r>
        <w:t>г. Кемерово</w:t>
      </w:r>
    </w:p>
    <w:p w14:paraId="335DBBB6" w14:textId="77777777" w:rsidR="00000000" w:rsidRDefault="00122F91">
      <w:pPr>
        <w:pStyle w:val="ConsPlusNormal"/>
        <w:spacing w:before="200"/>
      </w:pPr>
      <w:r>
        <w:t>20 июля 1998 года</w:t>
      </w:r>
    </w:p>
    <w:p w14:paraId="2DF7012C" w14:textId="77777777" w:rsidR="00000000" w:rsidRDefault="00122F91">
      <w:pPr>
        <w:pStyle w:val="ConsPlusNormal"/>
        <w:spacing w:before="200"/>
      </w:pPr>
      <w:r>
        <w:t>N 41-ОЗ</w:t>
      </w:r>
    </w:p>
    <w:p w14:paraId="77F4B678" w14:textId="77777777" w:rsidR="00000000" w:rsidRDefault="00122F91">
      <w:pPr>
        <w:pStyle w:val="ConsPlusNormal"/>
        <w:jc w:val="both"/>
      </w:pPr>
    </w:p>
    <w:p w14:paraId="0209105C" w14:textId="77777777" w:rsidR="00000000" w:rsidRDefault="00122F91">
      <w:pPr>
        <w:pStyle w:val="ConsPlusNormal"/>
        <w:jc w:val="both"/>
      </w:pPr>
    </w:p>
    <w:p w14:paraId="30C54927" w14:textId="77777777" w:rsidR="00000000" w:rsidRDefault="00122F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92"/>
      <w:footerReference w:type="default" r:id="rId9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52943" w14:textId="77777777" w:rsidR="00000000" w:rsidRDefault="00122F91">
      <w:pPr>
        <w:spacing w:after="0" w:line="240" w:lineRule="auto"/>
      </w:pPr>
      <w:r>
        <w:separator/>
      </w:r>
    </w:p>
  </w:endnote>
  <w:endnote w:type="continuationSeparator" w:id="0">
    <w:p w14:paraId="00B5BE9B" w14:textId="77777777" w:rsidR="00000000" w:rsidRDefault="0012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9107A" w14:textId="77777777" w:rsidR="00000000" w:rsidRDefault="00122F9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27964A9B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84A027E" w14:textId="77777777" w:rsidR="00000000" w:rsidRDefault="00122F9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A4E8460" w14:textId="77777777" w:rsidR="00000000" w:rsidRDefault="00122F91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139203B" w14:textId="77777777" w:rsidR="00000000" w:rsidRDefault="00122F91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</w:p>
      </w:tc>
    </w:tr>
  </w:tbl>
  <w:p w14:paraId="4BB8E79C" w14:textId="77777777" w:rsidR="00000000" w:rsidRDefault="00122F9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D23EF" w14:textId="77777777" w:rsidR="00000000" w:rsidRDefault="00122F91">
      <w:pPr>
        <w:spacing w:after="0" w:line="240" w:lineRule="auto"/>
      </w:pPr>
      <w:r>
        <w:separator/>
      </w:r>
    </w:p>
  </w:footnote>
  <w:footnote w:type="continuationSeparator" w:id="0">
    <w:p w14:paraId="661F8C74" w14:textId="77777777" w:rsidR="00000000" w:rsidRDefault="00122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86"/>
      <w:gridCol w:w="4930"/>
    </w:tblGrid>
    <w:tr w:rsidR="00000000" w14:paraId="018A9ED6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77E58CD" w14:textId="77777777" w:rsidR="00000000" w:rsidRDefault="00122F9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Закон Кемеровской области от 20.07.1998 N 41-ОЗ</w:t>
          </w:r>
          <w:r>
            <w:rPr>
              <w:rFonts w:ascii="Tahoma" w:hAnsi="Tahoma" w:cs="Tahoma"/>
              <w:sz w:val="16"/>
              <w:szCs w:val="16"/>
            </w:rPr>
            <w:br/>
            <w:t>(ред. от 18.11.2021)</w:t>
          </w:r>
          <w:r>
            <w:rPr>
              <w:rFonts w:ascii="Tahoma" w:hAnsi="Tahoma" w:cs="Tahoma"/>
              <w:sz w:val="16"/>
              <w:szCs w:val="16"/>
            </w:rPr>
            <w:br/>
            <w:t>"О ветеринарии"</w:t>
          </w:r>
          <w:r>
            <w:rPr>
              <w:rFonts w:ascii="Tahoma" w:hAnsi="Tahoma" w:cs="Tahoma"/>
              <w:sz w:val="16"/>
              <w:szCs w:val="16"/>
            </w:rPr>
            <w:br/>
            <w:t>(принят Законодательным</w:t>
          </w:r>
          <w:r>
            <w:rPr>
              <w:rFonts w:ascii="Tahoma" w:hAnsi="Tahoma" w:cs="Tahoma"/>
              <w:sz w:val="16"/>
              <w:szCs w:val="16"/>
            </w:rPr>
            <w:t xml:space="preserve"> собранием К...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5218225" w14:textId="77777777" w:rsidR="00000000" w:rsidRDefault="00122F9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01.03.2022</w:t>
          </w:r>
        </w:p>
      </w:tc>
    </w:tr>
  </w:tbl>
  <w:p w14:paraId="3DFC1F9B" w14:textId="77777777" w:rsidR="00000000" w:rsidRDefault="00122F9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0C554911" w14:textId="77777777" w:rsidR="00000000" w:rsidRDefault="00122F9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F91"/>
    <w:rsid w:val="0012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B5823"/>
  <w14:defaultImageDpi w14:val="0"/>
  <w15:docId w15:val="{C0322CE7-8DB4-4380-A358-AECC800A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99A3D859CECA6DCFEEEFC68996E01D0F79A9B1B2B338D424C694CF2436B449F8D8B5171778D14F95E22BAEE2CF24E58E90392244A249175488D2474o3iFG" TargetMode="External"/><Relationship Id="rId21" Type="http://schemas.openxmlformats.org/officeDocument/2006/relationships/hyperlink" Target="consultantplus://offline/ref=D99A3D859CECA6DCFEEEFC68996E01D0F79A9B1B2B3288424A6B11F84B32489D8A840E6670C418F85E22BAE627AD4B4DF85B9F25553A9268548F26o7i4G" TargetMode="External"/><Relationship Id="rId42" Type="http://schemas.openxmlformats.org/officeDocument/2006/relationships/hyperlink" Target="consultantplus://offline/ref=D99A3D859CECA6DCFEEEFC68996E01D0F79A9B1B2B338D424C694CF2436B449F8D8B5171778D14F95E22BAEE2BF24E58E90392244A249175488D2474o3iFG" TargetMode="External"/><Relationship Id="rId47" Type="http://schemas.openxmlformats.org/officeDocument/2006/relationships/hyperlink" Target="consultantplus://offline/ref=D99A3D859CECA6DCFEEEE2658F025DD5F098C5122D34801513344AA51C3B42CACDCB572434C919F95F29EEBE68AC1709AC489F2755389174o5i4G" TargetMode="External"/><Relationship Id="rId63" Type="http://schemas.openxmlformats.org/officeDocument/2006/relationships/hyperlink" Target="consultantplus://offline/ref=D99A3D859CECA6DCFEEEFC68996E01D0F79A9B1B2B3083414F6B11F84B32489D8A840E6670C418F85E22BAE727AD4B4DF85B9F25553A9268548F26o7i4G" TargetMode="External"/><Relationship Id="rId68" Type="http://schemas.openxmlformats.org/officeDocument/2006/relationships/hyperlink" Target="consultantplus://offline/ref=D99A3D859CECA6DCFEEEFC68996E01D0F79A9B1B2E338B46476B11F84B32489D8A840E6670C418F85E22B9ED27AD4B4DF85B9F25553A9268548F26o7i4G" TargetMode="External"/><Relationship Id="rId84" Type="http://schemas.openxmlformats.org/officeDocument/2006/relationships/hyperlink" Target="consultantplus://offline/ref=D99A3D859CECA6DCFEEEFC68996E01D0F79A9B1B2B3288424A6B11F84B32489D8A840E6670C418F85E22BCE627AD4B4DF85B9F25553A9268548F26o7i4G" TargetMode="External"/><Relationship Id="rId89" Type="http://schemas.openxmlformats.org/officeDocument/2006/relationships/hyperlink" Target="consultantplus://offline/ref=D99A3D859CECA6DCFEEEFC68996E01D0F79A9B1B2E338B46476B11F84B32489D8A840E6670C418F85E22BEE827AD4B4DF85B9F25553A9268548F26o7i4G" TargetMode="External"/><Relationship Id="rId16" Type="http://schemas.openxmlformats.org/officeDocument/2006/relationships/hyperlink" Target="consultantplus://offline/ref=D99A3D859CECA6DCFEEEFC68996E01D0F79A9B1B2E338B46476B11F84B32489D8A840E6670C418F85E22BAE727AD4B4DF85B9F25553A9268548F26o7i4G" TargetMode="External"/><Relationship Id="rId11" Type="http://schemas.openxmlformats.org/officeDocument/2006/relationships/hyperlink" Target="consultantplus://offline/ref=D99A3D859CECA6DCFEEEFC68996E01D0F79A9B1B2B338D424C694CF2436B449F8D8B5171778D14F95E22BAEF24F24E58E90392244A249175488D2474o3iFG" TargetMode="External"/><Relationship Id="rId32" Type="http://schemas.openxmlformats.org/officeDocument/2006/relationships/hyperlink" Target="consultantplus://offline/ref=D99A3D859CECA6DCFEEEFC68996E01D0F79A9B1B2B3083414F6B11F84B32489D8A840E6670C418F85E22BAE627AD4B4DF85B9F25553A9268548F26o7i4G" TargetMode="External"/><Relationship Id="rId37" Type="http://schemas.openxmlformats.org/officeDocument/2006/relationships/hyperlink" Target="consultantplus://offline/ref=D99A3D859CECA6DCFEEEFC68996E01D0F79A9B1B2B338D424C694CF2436B449F8D8B5171778D14F95E22BAEE29F24E58E90392244A249175488D2474o3iFG" TargetMode="External"/><Relationship Id="rId53" Type="http://schemas.openxmlformats.org/officeDocument/2006/relationships/hyperlink" Target="consultantplus://offline/ref=D99A3D859CECA6DCFEEEFC68996E01D0F79A9B1B2B3288424A6B11F84B32489D8A840E6670C418F85E22B9E927AD4B4DF85B9F25553A9268548F26o7i4G" TargetMode="External"/><Relationship Id="rId58" Type="http://schemas.openxmlformats.org/officeDocument/2006/relationships/hyperlink" Target="consultantplus://offline/ref=D99A3D859CECA6DCFEEEFC68996E01D0F79A9B1B2B338D424C694CF2436B449F8D8B5171778D14F95E22BAED2DF24E58E90392244A249175488D2474o3iFG" TargetMode="External"/><Relationship Id="rId74" Type="http://schemas.openxmlformats.org/officeDocument/2006/relationships/hyperlink" Target="consultantplus://offline/ref=D99A3D859CECA6DCFEEEFC68996E01D0F79A9B1B2B338D424C694CF2436B449F8D8B5171778D14F95E22BAED2AF24E58E90392244A249175488D2474o3iFG" TargetMode="External"/><Relationship Id="rId79" Type="http://schemas.openxmlformats.org/officeDocument/2006/relationships/hyperlink" Target="consultantplus://offline/ref=D99A3D859CECA6DCFEEEFC68996E01D0F79A9B1B2B3083414F6B11F84B32489D8A840E6670C418F85E22B9EA27AD4B4DF85B9F25553A9268548F26o7i4G" TargetMode="Externa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D99A3D859CECA6DCFEEEFC68996E01D0F79A9B1B2B3288424A6B11F84B32489D8A840E6670C418F85E22BDEE27AD4B4DF85B9F25553A9268548F26o7i4G" TargetMode="External"/><Relationship Id="rId95" Type="http://schemas.openxmlformats.org/officeDocument/2006/relationships/theme" Target="theme/theme1.xml"/><Relationship Id="rId22" Type="http://schemas.openxmlformats.org/officeDocument/2006/relationships/hyperlink" Target="consultantplus://offline/ref=D99A3D859CECA6DCFEEEFC68996E01D0F79A9B1B2E338B46476B11F84B32489D8A840E6670C418F85E22BBEF27AD4B4DF85B9F25553A9268548F26o7i4G" TargetMode="External"/><Relationship Id="rId27" Type="http://schemas.openxmlformats.org/officeDocument/2006/relationships/hyperlink" Target="consultantplus://offline/ref=D99A3D859CECA6DCFEEEFC68996E01D0F79A9B1B2B318B4A47634CF2436B449F8D8B5171778D14F95E22BAEF25F24E58E90392244A249175488D2474o3iFG" TargetMode="External"/><Relationship Id="rId43" Type="http://schemas.openxmlformats.org/officeDocument/2006/relationships/hyperlink" Target="consultantplus://offline/ref=D99A3D859CECA6DCFEEEFC68996E01D0F79A9B1B2B33894A4D644CF2436B449F8D8B5171778D14F95E22BAEE29F24E58E90392244A249175488D2474o3iFG" TargetMode="External"/><Relationship Id="rId48" Type="http://schemas.openxmlformats.org/officeDocument/2006/relationships/hyperlink" Target="consultantplus://offline/ref=D99A3D859CECA6DCFEEEFC68996E01D0F79A9B1B2B33894A4D644CF2436B449F8D8B5171778D14F95E22BAEE2BF24E58E90392244A249175488D2474o3iFG" TargetMode="External"/><Relationship Id="rId64" Type="http://schemas.openxmlformats.org/officeDocument/2006/relationships/hyperlink" Target="consultantplus://offline/ref=D99A3D859CECA6DCFEEEFC68996E01D0F79A9B1B2B3083414F6B11F84B32489D8A840E6670C418F85E22BAE727AD4B4DF85B9F25553A9268548F26o7i4G" TargetMode="External"/><Relationship Id="rId69" Type="http://schemas.openxmlformats.org/officeDocument/2006/relationships/hyperlink" Target="consultantplus://offline/ref=D99A3D859CECA6DCFEEEFC68996E01D0F79A9B1B28308840476B11F84B32489D8A840E6670C418F85E22BBED27AD4B4DF85B9F25553A9268548F26o7i4G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D99A3D859CECA6DCFEEEFC68996E01D0F79A9B1B2B3083414F6B11F84B32489D8A840E6670C418F85E22BAE727AD4B4DF85B9F25553A9268548F26o7i4G" TargetMode="External"/><Relationship Id="rId72" Type="http://schemas.openxmlformats.org/officeDocument/2006/relationships/hyperlink" Target="consultantplus://offline/ref=D99A3D859CECA6DCFEEEFC68996E01D0F79A9B1B2B3083414F6B11F84B32489D8A840E6670C418F85E22B9EB27AD4B4DF85B9F25553A9268548F26o7i4G" TargetMode="External"/><Relationship Id="rId80" Type="http://schemas.openxmlformats.org/officeDocument/2006/relationships/hyperlink" Target="consultantplus://offline/ref=D99A3D859CECA6DCFEEEFC68996E01D0F79A9B1B2E338B46476B11F84B32489D8A840E6670C418F85E22B9EA27AD4B4DF85B9F25553A9268548F26o7i4G" TargetMode="External"/><Relationship Id="rId85" Type="http://schemas.openxmlformats.org/officeDocument/2006/relationships/hyperlink" Target="consultantplus://offline/ref=D99A3D859CECA6DCFEEEFC68996E01D0F79A9B1B2E338B46476B11F84B32489D8A840E6670C418F85E22BEEB27AD4B4DF85B9F25553A9268548F26o7i4G" TargetMode="External"/><Relationship Id="rId93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99A3D859CECA6DCFEEEFC68996E01D0F79A9B1B28338941486B11F84B32489D8A840E6670C418F85E22BAE727AD4B4DF85B9F25553A9268548F26o7i4G" TargetMode="External"/><Relationship Id="rId17" Type="http://schemas.openxmlformats.org/officeDocument/2006/relationships/hyperlink" Target="consultantplus://offline/ref=D99A3D859CECA6DCFEEEFC68996E01D0F79A9B1B2C3A8B414C6B11F84B32489D8A840E6670C418F85E22BAE727AD4B4DF85B9F25553A9268548F26o7i4G" TargetMode="External"/><Relationship Id="rId25" Type="http://schemas.openxmlformats.org/officeDocument/2006/relationships/hyperlink" Target="consultantplus://offline/ref=D99A3D859CECA6DCFEEEFC68996E01D0F79A9B1B2B3288424A6B11F84B32489D8A840E6670C418F85E22BBEE27AD4B4DF85B9F25553A9268548F26o7i4G" TargetMode="External"/><Relationship Id="rId33" Type="http://schemas.openxmlformats.org/officeDocument/2006/relationships/hyperlink" Target="consultantplus://offline/ref=D99A3D859CECA6DCFEEEFC68996E01D0F79A9B1B2B33894A4D644CF2436B449F8D8B5171778D14F95E22BAEE2CF24E58E90392244A249175488D2474o3iFG" TargetMode="External"/><Relationship Id="rId38" Type="http://schemas.openxmlformats.org/officeDocument/2006/relationships/hyperlink" Target="consultantplus://offline/ref=D99A3D859CECA6DCFEEEFC68996E01D0F79A9B1B2B33884547664CF2436B449F8D8B5171778D14F95E22BAE82FF24E58E90392244A249175488D2474o3iFG" TargetMode="External"/><Relationship Id="rId46" Type="http://schemas.openxmlformats.org/officeDocument/2006/relationships/hyperlink" Target="consultantplus://offline/ref=D99A3D859CECA6DCFEEEFC68996E01D0F79A9B1B2B318B4A47634CF2436B449F8D8B5171778D14F95E22BAEE2FF24E58E90392244A249175488D2474o3iFG" TargetMode="External"/><Relationship Id="rId59" Type="http://schemas.openxmlformats.org/officeDocument/2006/relationships/hyperlink" Target="consultantplus://offline/ref=D99A3D859CECA6DCFEEEFC68996E01D0F79A9B1B2B3288424A6B11F84B32489D8A840E6670C418F85E22B9E627AD4B4DF85B9F25553A9268548F26o7i4G" TargetMode="External"/><Relationship Id="rId67" Type="http://schemas.openxmlformats.org/officeDocument/2006/relationships/hyperlink" Target="consultantplus://offline/ref=D99A3D859CECA6DCFEEEFC68996E01D0F79A9B1B2B318B4A47634CF2436B449F8D8B5171778D14F95E22BAEE24F24E58E90392244A249175488D2474o3iFG" TargetMode="External"/><Relationship Id="rId20" Type="http://schemas.openxmlformats.org/officeDocument/2006/relationships/hyperlink" Target="consultantplus://offline/ref=D99A3D859CECA6DCFEEEFC68996E01D0F79A9B1B2B318B4A47634CF2436B449F8D8B5171778D14F95E22BAEF24F24E58E90392244A249175488D2474o3iFG" TargetMode="External"/><Relationship Id="rId41" Type="http://schemas.openxmlformats.org/officeDocument/2006/relationships/hyperlink" Target="consultantplus://offline/ref=D99A3D859CECA6DCFEEEFC68996E01D0F79A9B1B2B318B4A47634CF2436B449F8D8B5171778D14F95E22BAEE2DF24E58E90392244A249175488D2474o3iFG" TargetMode="External"/><Relationship Id="rId54" Type="http://schemas.openxmlformats.org/officeDocument/2006/relationships/hyperlink" Target="consultantplus://offline/ref=D99A3D859CECA6DCFEEEFC68996E01D0F79A9B1B2B3083414F6B11F84B32489D8A840E6670C418F85E22BAE727AD4B4DF85B9F25553A9268548F26o7i4G" TargetMode="External"/><Relationship Id="rId62" Type="http://schemas.openxmlformats.org/officeDocument/2006/relationships/hyperlink" Target="consultantplus://offline/ref=D99A3D859CECA6DCFEEEFC68996E01D0F79A9B1B2B3288424A6B11F84B32489D8A840E6670C418F85E22BEEC27AD4B4DF85B9F25553A9268548F26o7i4G" TargetMode="External"/><Relationship Id="rId70" Type="http://schemas.openxmlformats.org/officeDocument/2006/relationships/hyperlink" Target="consultantplus://offline/ref=D99A3D859CECA6DCFEEEFC68996E01D0F79A9B1B2B338D424C694CF2436B449F8D8B5171778D14F95E22BAED28F24E58E90392244A249175488D2474o3iFG" TargetMode="External"/><Relationship Id="rId75" Type="http://schemas.openxmlformats.org/officeDocument/2006/relationships/hyperlink" Target="consultantplus://offline/ref=D99A3D859CECA6DCFEEEFC68996E01D0F79A9B1B28308840476B11F84B32489D8A840E6670C418F85E22BBE727AD4B4DF85B9F25553A9268548F26o7i4G" TargetMode="External"/><Relationship Id="rId83" Type="http://schemas.openxmlformats.org/officeDocument/2006/relationships/hyperlink" Target="consultantplus://offline/ref=D99A3D859CECA6DCFEEEFC68996E01D0F79A9B1B2E338B46476B11F84B32489D8A840E6670C418F85E22BEEF27AD4B4DF85B9F25553A9268548F26o7i4G" TargetMode="External"/><Relationship Id="rId88" Type="http://schemas.openxmlformats.org/officeDocument/2006/relationships/hyperlink" Target="consultantplus://offline/ref=D99A3D859CECA6DCFEEEFC68996E01D0F79A9B1B2E338B46476B11F84B32489D8A840E6670C418F85E22BEEA27AD4B4DF85B9F25553A9268548F26o7i4G" TargetMode="External"/><Relationship Id="rId91" Type="http://schemas.openxmlformats.org/officeDocument/2006/relationships/hyperlink" Target="consultantplus://offline/ref=D99A3D859CECA6DCFEEEFC68996E01D0F79A9B1B2E338B46476B11F84B32489D8A840E6670C418F85E22BEE727AD4B4DF85B9F25553A9268548F26o7i4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D99A3D859CECA6DCFEEEFC68996E01D0F79A9B1B2835834B486B11F84B32489D8A840E6670C418F85E22BAE727AD4B4DF85B9F25553A9268548F26o7i4G" TargetMode="External"/><Relationship Id="rId23" Type="http://schemas.openxmlformats.org/officeDocument/2006/relationships/hyperlink" Target="consultantplus://offline/ref=D99A3D859CECA6DCFEEEFC68996E01D0F79A9B1B2B3288424A6B11F84B32489D8A840E6670C418F85E22BBEF27AD4B4DF85B9F25553A9268548F26o7i4G" TargetMode="External"/><Relationship Id="rId28" Type="http://schemas.openxmlformats.org/officeDocument/2006/relationships/hyperlink" Target="consultantplus://offline/ref=D99A3D859CECA6DCFEEEFC68996E01D0F79A9B1B2B3083414F6B11F84B32489D8A840E6670C418F85E22BAE727AD4B4DF85B9F25553A9268548F26o7i4G" TargetMode="External"/><Relationship Id="rId36" Type="http://schemas.openxmlformats.org/officeDocument/2006/relationships/hyperlink" Target="consultantplus://offline/ref=D99A3D859CECA6DCFEEEFC68996E01D0F79A9B1B2B338F4A47664CF2436B449F8D8B5171778D14F95E22BAEE2BF24E58E90392244A249175488D2474o3iFG" TargetMode="External"/><Relationship Id="rId49" Type="http://schemas.openxmlformats.org/officeDocument/2006/relationships/hyperlink" Target="consultantplus://offline/ref=D99A3D859CECA6DCFEEEFC68996E01D0F79A9B1B2E338B46476B11F84B32489D8A840E6670C418F85E22BBEB27AD4B4DF85B9F25553A9268548F26o7i4G" TargetMode="External"/><Relationship Id="rId57" Type="http://schemas.openxmlformats.org/officeDocument/2006/relationships/hyperlink" Target="consultantplus://offline/ref=D99A3D859CECA6DCFEEEFC68996E01D0F79A9B1B2E338B46476B11F84B32489D8A840E6670C418F85E22B9EF27AD4B4DF85B9F25553A9268548F26o7i4G" TargetMode="External"/><Relationship Id="rId10" Type="http://schemas.openxmlformats.org/officeDocument/2006/relationships/hyperlink" Target="consultantplus://offline/ref=D99A3D859CECA6DCFEEEFC68996E01D0F79A9B1B2B3288424A6B11F84B32489D8A840E6670C418F85E22BAE827AD4B4DF85B9F25553A9268548F26o7i4G" TargetMode="External"/><Relationship Id="rId31" Type="http://schemas.openxmlformats.org/officeDocument/2006/relationships/hyperlink" Target="consultantplus://offline/ref=D99A3D859CECA6DCFEEEFC68996E01D0F79A9B1B2B338D424C694CF2436B449F8D8B5171778D14F95E22BAEE2FF24E58E90392244A249175488D2474o3iFG" TargetMode="External"/><Relationship Id="rId44" Type="http://schemas.openxmlformats.org/officeDocument/2006/relationships/hyperlink" Target="consultantplus://offline/ref=D99A3D859CECA6DCFEEEFC68996E01D0F79A9B1B2B338D424C694CF2436B449F8D8B5171778D14F95E22BAEE24F24E58E90392244A249175488D2474o3iFG" TargetMode="External"/><Relationship Id="rId52" Type="http://schemas.openxmlformats.org/officeDocument/2006/relationships/hyperlink" Target="consultantplus://offline/ref=D99A3D859CECA6DCFEEEFC68996E01D0F79A9B1B2B318B4A47634CF2436B449F8D8B5171778D14F95E22BAEE28F24E58E90392244A249175488D2474o3iFG" TargetMode="External"/><Relationship Id="rId60" Type="http://schemas.openxmlformats.org/officeDocument/2006/relationships/hyperlink" Target="consultantplus://offline/ref=D99A3D859CECA6DCFEEEFC68996E01D0F79A9B1B2E338B46476B11F84B32489D8A840E6670C418F85E22B9EE27AD4B4DF85B9F25553A9268548F26o7i4G" TargetMode="External"/><Relationship Id="rId65" Type="http://schemas.openxmlformats.org/officeDocument/2006/relationships/hyperlink" Target="consultantplus://offline/ref=D99A3D859CECA6DCFEEEFC68996E01D0F79A9B1B2B3288424A6B11F84B32489D8A840E6670C418F85E22BEE927AD4B4DF85B9F25553A9268548F26o7i4G" TargetMode="External"/><Relationship Id="rId73" Type="http://schemas.openxmlformats.org/officeDocument/2006/relationships/hyperlink" Target="consultantplus://offline/ref=D99A3D859CECA6DCFEEEFC68996E01D0F79A9B1B2B3288424A6B11F84B32489D8A840E6670C418F85E22BEE727AD4B4DF85B9F25553A9268548F26o7i4G" TargetMode="External"/><Relationship Id="rId78" Type="http://schemas.openxmlformats.org/officeDocument/2006/relationships/hyperlink" Target="consultantplus://offline/ref=D99A3D859CECA6DCFEEEFC68996E01D0F79A9B1B2E338B46476B11F84B32489D8A840E6670C418F85E22B9EB27AD4B4DF85B9F25553A9268548F26o7i4G" TargetMode="External"/><Relationship Id="rId81" Type="http://schemas.openxmlformats.org/officeDocument/2006/relationships/hyperlink" Target="consultantplus://offline/ref=D99A3D859CECA6DCFEEEFC68996E01D0F79A9B1B2E338B46476B11F84B32489D8A840E6670C418F85E22B9E927AD4B4DF85B9F25553A9268548F26o7i4G" TargetMode="External"/><Relationship Id="rId86" Type="http://schemas.openxmlformats.org/officeDocument/2006/relationships/hyperlink" Target="consultantplus://offline/ref=D99A3D859CECA6DCFEEEFC68996E01D0F79A9B1B2B3288424A6B11F84B32489D8A840E6670C418F85E22BDEF27AD4B4DF85B9F25553A9268548F26o7i4G" TargetMode="External"/><Relationship Id="rId9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99A3D859CECA6DCFEEEFC68996E01D0F79A9B1B2836834B44361BF0123E4A9A85DB196139C819F85E22BDE478A85E5CA0569E3A4B398F74568Do2i6G" TargetMode="External"/><Relationship Id="rId13" Type="http://schemas.openxmlformats.org/officeDocument/2006/relationships/hyperlink" Target="consultantplus://offline/ref=D99A3D859CECA6DCFEEEFC68996E01D0F79A9B1B28318F434D6B11F84B32489D8A840E6670C418F85E22BAE727AD4B4DF85B9F25553A9268548F26o7i4G" TargetMode="External"/><Relationship Id="rId18" Type="http://schemas.openxmlformats.org/officeDocument/2006/relationships/hyperlink" Target="consultantplus://offline/ref=D99A3D859CECA6DCFEEEFC68996E01D0F79A9B1B2B33894A4D644CF2436B449F8D8B5171778D14F95E22BAEF24F24E58E90392244A249175488D2474o3iFG" TargetMode="External"/><Relationship Id="rId39" Type="http://schemas.openxmlformats.org/officeDocument/2006/relationships/hyperlink" Target="consultantplus://offline/ref=D99A3D859CECA6DCFEEEFC68996E01D0F79A9B1B2B33894A4D644CF2436B449F8D8B5171778D14F95E22BAEE2FF24E58E90392244A249175488D2474o3iFG" TargetMode="External"/><Relationship Id="rId34" Type="http://schemas.openxmlformats.org/officeDocument/2006/relationships/hyperlink" Target="consultantplus://offline/ref=D99A3D859CECA6DCFEEEFC68996E01D0F79A9B1B2B33894A4D644CF2436B449F8D8B5171778D14F95E22BAEE2EF24E58E90392244A249175488D2474o3iFG" TargetMode="External"/><Relationship Id="rId50" Type="http://schemas.openxmlformats.org/officeDocument/2006/relationships/hyperlink" Target="consultantplus://offline/ref=D99A3D859CECA6DCFEEEFC68996E01D0F79A9B1B2B3288424A6B11F84B32489D8A840E6670C418F85E22B9EB27AD4B4DF85B9F25553A9268548F26o7i4G" TargetMode="External"/><Relationship Id="rId55" Type="http://schemas.openxmlformats.org/officeDocument/2006/relationships/hyperlink" Target="consultantplus://offline/ref=D99A3D859CECA6DCFEEEFC68996E01D0F79A9B1B2E338B46476B11F84B32489D8A840E6670C418F85E22B8E627AD4B4DF85B9F25553A9268548F26o7i4G" TargetMode="External"/><Relationship Id="rId76" Type="http://schemas.openxmlformats.org/officeDocument/2006/relationships/hyperlink" Target="consultantplus://offline/ref=D99A3D859CECA6DCFEEEFC68996E01D0F79A9B1B2B33894A4D644CF2436B449F8D8B5171778D14F95E22BAED2DF24E58E90392244A249175488D2474o3iFG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consultantplus://offline/ref=D99A3D859CECA6DCFEEEFC68996E01D0F79A9B1B2B338D424C694CF2436B449F8D8B5171778D14F95E22BAED29F24E58E90392244A249175488D2474o3iFG" TargetMode="External"/><Relationship Id="rId92" Type="http://schemas.openxmlformats.org/officeDocument/2006/relationships/header" Target="header1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99A3D859CECA6DCFEEEFC68996E01D0F79A9B1B2B338D424C694CF2436B449F8D8B5171778D14F95E22BAEE2DF24E58E90392244A249175488D2474o3iFG" TargetMode="External"/><Relationship Id="rId24" Type="http://schemas.openxmlformats.org/officeDocument/2006/relationships/hyperlink" Target="consultantplus://offline/ref=D99A3D859CECA6DCFEEEFC68996E01D0F79A9B1B2E338B46476B11F84B32489D8A840E6670C418F85E22BBEE27AD4B4DF85B9F25553A9268548F26o7i4G" TargetMode="External"/><Relationship Id="rId40" Type="http://schemas.openxmlformats.org/officeDocument/2006/relationships/hyperlink" Target="consultantplus://offline/ref=D99A3D859CECA6DCFEEEFC68996E01D0F79A9B1B28338941486B11F84B32489D8A840E6670C418F85E22BAE627AD4B4DF85B9F25553A9268548F26o7i4G" TargetMode="External"/><Relationship Id="rId45" Type="http://schemas.openxmlformats.org/officeDocument/2006/relationships/hyperlink" Target="consultantplus://offline/ref=D99A3D859CECA6DCFEEEFC68996E01D0F79A9B1B2B338D424C694CF2436B449F8D8B5171778D14F95E22BAEE25F24E58E90392244A249175488D2474o3iFG" TargetMode="External"/><Relationship Id="rId66" Type="http://schemas.openxmlformats.org/officeDocument/2006/relationships/hyperlink" Target="consultantplus://offline/ref=D99A3D859CECA6DCFEEEFC68996E01D0F79A9B1B2B318B4A47634CF2436B449F8D8B5171778D14F95E22BAEE2AF24E58E90392244A249175488D2474o3iFG" TargetMode="External"/><Relationship Id="rId87" Type="http://schemas.openxmlformats.org/officeDocument/2006/relationships/hyperlink" Target="consultantplus://offline/ref=D99A3D859CECA6DCFEEEFC68996E01D0F79A9B1B2C3A8B414C6B11F84B32489D8A840E6670C418F85E22BBEC27AD4B4DF85B9F25553A9268548F26o7i4G" TargetMode="External"/><Relationship Id="rId61" Type="http://schemas.openxmlformats.org/officeDocument/2006/relationships/hyperlink" Target="consultantplus://offline/ref=D99A3D859CECA6DCFEEEFC68996E01D0F79A9B1B2B338D424C694CF2436B449F8D8B5171778D14F95E22BAED2EF24E58E90392244A249175488D2474o3iFG" TargetMode="External"/><Relationship Id="rId82" Type="http://schemas.openxmlformats.org/officeDocument/2006/relationships/hyperlink" Target="consultantplus://offline/ref=D99A3D859CECA6DCFEEEFC68996E01D0F79A9B1B2B318B4A47634CF2436B449F8D8B5171778D14F95E22BAEE25F24E58E90392244A249175488D2474o3iFG" TargetMode="External"/><Relationship Id="rId19" Type="http://schemas.openxmlformats.org/officeDocument/2006/relationships/hyperlink" Target="consultantplus://offline/ref=D99A3D859CECA6DCFEEEFC68996E01D0F79A9B1B2B338D424C694CF2436B449F8D8B5171778D14F95E22BAEF24F24E58E90392244A249175488D2474o3iFG" TargetMode="External"/><Relationship Id="rId14" Type="http://schemas.openxmlformats.org/officeDocument/2006/relationships/hyperlink" Target="consultantplus://offline/ref=D99A3D859CECA6DCFEEEFC68996E01D0F79A9B1B28308840476B11F84B32489D8A840E6670C418F85E22BAE727AD4B4DF85B9F25553A9268548F26o7i4G" TargetMode="External"/><Relationship Id="rId30" Type="http://schemas.openxmlformats.org/officeDocument/2006/relationships/hyperlink" Target="consultantplus://offline/ref=D99A3D859CECA6DCFEEEFC68996E01D0F79A9B1B2B3288424A6B11F84B32489D8A840E6670C418F85E22BBED27AD4B4DF85B9F25553A9268548F26o7i4G" TargetMode="External"/><Relationship Id="rId35" Type="http://schemas.openxmlformats.org/officeDocument/2006/relationships/hyperlink" Target="consultantplus://offline/ref=D99A3D859CECA6DCFEEEFC68996E01D0F79A9B1B2E338B46476B11F84B32489D8A840E6670C418F85E22BBEC27AD4B4DF85B9F25553A9268548F26o7i4G" TargetMode="External"/><Relationship Id="rId56" Type="http://schemas.openxmlformats.org/officeDocument/2006/relationships/hyperlink" Target="consultantplus://offline/ref=D99A3D859CECA6DCFEEEFC68996E01D0F79A9B1B2B3288424A6B11F84B32489D8A840E6670C418F85E22B9E727AD4B4DF85B9F25553A9268548F26o7i4G" TargetMode="External"/><Relationship Id="rId77" Type="http://schemas.openxmlformats.org/officeDocument/2006/relationships/hyperlink" Target="consultantplus://offline/ref=D99A3D859CECA6DCFEEEFC68996E01D0F79A9B1B2C3A8B414C6B11F84B32489D8A840E6670C418F85E22BAE627AD4B4DF85B9F25553A9268548F26o7i4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7434</Words>
  <Characters>42376</Characters>
  <Application>Microsoft Office Word</Application>
  <DocSecurity>2</DocSecurity>
  <Lines>353</Lines>
  <Paragraphs>99</Paragraphs>
  <ScaleCrop>false</ScaleCrop>
  <Company>КонсультантПлюс Версия 4021.00.60</Company>
  <LinksUpToDate>false</LinksUpToDate>
  <CharactersWithSpaces>49711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Кемеровской области от 20.07.1998 N 41-ОЗ(ред. от 18.11.2021)"О ветеринарии"(принят Законодательным собранием Кемеровской области 08.07.1998)</dc:title>
  <dc:subject/>
  <dc:creator>Вячеслав Теряев</dc:creator>
  <cp:keywords/>
  <dc:description/>
  <cp:lastModifiedBy>Вячеслав Теряев</cp:lastModifiedBy>
  <cp:revision>2</cp:revision>
  <dcterms:created xsi:type="dcterms:W3CDTF">2022-03-01T06:43:00Z</dcterms:created>
  <dcterms:modified xsi:type="dcterms:W3CDTF">2022-03-01T06:43:00Z</dcterms:modified>
</cp:coreProperties>
</file>